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1B" w:rsidRPr="001767A3" w:rsidRDefault="00A7631B" w:rsidP="00A7631B">
      <w:pPr>
        <w:pStyle w:val="Tabela"/>
      </w:pPr>
      <w:bookmarkStart w:id="0" w:name="_Toc31796362"/>
      <w:r w:rsidRPr="001767A3">
        <w:t>Tabela Serviços de atendimento de saúde a servidores, 2018</w:t>
      </w:r>
      <w:bookmarkEnd w:id="0"/>
    </w:p>
    <w:p w:rsidR="00A7631B" w:rsidRPr="001767A3" w:rsidRDefault="00A7631B" w:rsidP="00A7631B">
      <w:pPr>
        <w:rPr>
          <w:b/>
        </w:rPr>
      </w:pPr>
    </w:p>
    <w:tbl>
      <w:tblPr>
        <w:tblW w:w="77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4252"/>
        <w:gridCol w:w="1985"/>
      </w:tblGrid>
      <w:tr w:rsidR="00A7631B" w:rsidRPr="00FF3D47" w:rsidTr="002B59A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631B" w:rsidRPr="00FF3D47" w:rsidTr="002B59A0">
        <w:trPr>
          <w:trHeight w:val="315"/>
        </w:trPr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26B0A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Indicadores</w:t>
            </w:r>
          </w:p>
        </w:tc>
        <w:tc>
          <w:tcPr>
            <w:tcW w:w="1985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E26B0A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26B0A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Coordenadoria de Saúde Ocupacional - CSO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Exames </w:t>
            </w:r>
            <w:proofErr w:type="spellStart"/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Admissionais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318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Campanha Hiperdia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408 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Atendimento de saúde ocupacional/ assistencial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3021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FDE9D9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85" w:type="dxa"/>
            <w:tcBorders>
              <w:top w:val="single" w:sz="12" w:space="0" w:color="E26B0A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3747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26B0A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Coordenadoria de Atenção à Saúde e Qualidade de Vida - CASQV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Serviço de Acolhimento Psicossocial</w:t>
            </w:r>
          </w:p>
        </w:tc>
        <w:tc>
          <w:tcPr>
            <w:tcW w:w="1985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Serviço de Intervenção em Crise</w:t>
            </w:r>
          </w:p>
        </w:tc>
        <w:tc>
          <w:tcPr>
            <w:tcW w:w="1985" w:type="dxa"/>
            <w:tcBorders>
              <w:top w:val="nil"/>
              <w:left w:val="single" w:sz="12" w:space="0" w:color="E26B0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354 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Serviço de Escuta Qualificada Relacionada ao Trabalho</w:t>
            </w:r>
          </w:p>
        </w:tc>
        <w:tc>
          <w:tcPr>
            <w:tcW w:w="1985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131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Programa Equilíbrio</w:t>
            </w:r>
          </w:p>
        </w:tc>
        <w:tc>
          <w:tcPr>
            <w:tcW w:w="1985" w:type="dxa"/>
            <w:tcBorders>
              <w:top w:val="nil"/>
              <w:left w:val="single" w:sz="12" w:space="0" w:color="E26B0A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241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12" w:space="0" w:color="E26B0A"/>
              <w:left w:val="nil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Viva Mais! Programa de Preparação para Aposentadoria    </w:t>
            </w:r>
          </w:p>
        </w:tc>
        <w:tc>
          <w:tcPr>
            <w:tcW w:w="1985" w:type="dxa"/>
            <w:tcBorders>
              <w:top w:val="nil"/>
              <w:left w:val="single" w:sz="12" w:space="0" w:color="E26B0A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329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Atendimento Nutricional Individual</w:t>
            </w:r>
          </w:p>
        </w:tc>
        <w:tc>
          <w:tcPr>
            <w:tcW w:w="1985" w:type="dxa"/>
            <w:tcBorders>
              <w:top w:val="nil"/>
              <w:left w:val="single" w:sz="12" w:space="0" w:color="E26B0A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Campanha Hiperdia</w:t>
            </w:r>
          </w:p>
        </w:tc>
        <w:tc>
          <w:tcPr>
            <w:tcW w:w="1985" w:type="dxa"/>
            <w:tcBorders>
              <w:top w:val="nil"/>
              <w:left w:val="single" w:sz="12" w:space="0" w:color="E26B0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nil"/>
            </w:tcBorders>
            <w:shd w:val="clear" w:color="000000" w:fill="FDE9D9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85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nil"/>
            </w:tcBorders>
            <w:shd w:val="clear" w:color="000000" w:fill="FDE9D9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1323 </w:t>
            </w: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 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26B0A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Coordenadoria de Perícia Oficial em Saúde - CPOS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Por Perícia Singular  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5561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Por Junta Médica Oficial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E26B0A"/>
              <w:right w:val="nil"/>
            </w:tcBorders>
            <w:shd w:val="clear" w:color="auto" w:fill="auto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836</w:t>
            </w:r>
          </w:p>
        </w:tc>
      </w:tr>
      <w:tr w:rsidR="00A7631B" w:rsidRPr="00FF3D47" w:rsidTr="002B59A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E26B0A"/>
              <w:right w:val="nil"/>
            </w:tcBorders>
            <w:shd w:val="clear" w:color="000000" w:fill="FDE9D9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85" w:type="dxa"/>
            <w:tcBorders>
              <w:top w:val="nil"/>
              <w:left w:val="single" w:sz="12" w:space="0" w:color="E26B0A"/>
              <w:bottom w:val="single" w:sz="12" w:space="0" w:color="E26B0A"/>
              <w:right w:val="nil"/>
            </w:tcBorders>
            <w:shd w:val="clear" w:color="000000" w:fill="FDE9D9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6397</w:t>
            </w:r>
          </w:p>
        </w:tc>
      </w:tr>
      <w:tr w:rsidR="00A7631B" w:rsidRPr="00FF3D47" w:rsidTr="002B59A0">
        <w:trPr>
          <w:trHeight w:val="795"/>
        </w:trPr>
        <w:tc>
          <w:tcPr>
            <w:tcW w:w="156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26B0A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Diretoria de Saúde, Segurança e Qualidade de Vida no Trabalho - DSQVT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Total </w:t>
            </w:r>
          </w:p>
        </w:tc>
        <w:tc>
          <w:tcPr>
            <w:tcW w:w="1985" w:type="dxa"/>
            <w:tcBorders>
              <w:top w:val="nil"/>
              <w:left w:val="single" w:sz="12" w:space="0" w:color="E26B0A"/>
              <w:bottom w:val="single" w:sz="12" w:space="0" w:color="E26B0A"/>
              <w:right w:val="nil"/>
            </w:tcBorders>
            <w:shd w:val="clear" w:color="000000" w:fill="FDE9D9"/>
            <w:vAlign w:val="center"/>
            <w:hideMark/>
          </w:tcPr>
          <w:p w:rsidR="00A7631B" w:rsidRPr="00FF3D47" w:rsidRDefault="00A7631B" w:rsidP="002B59A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11467</w:t>
            </w:r>
          </w:p>
        </w:tc>
      </w:tr>
      <w:tr w:rsidR="00A7631B" w:rsidRPr="00FF3D47" w:rsidTr="002B59A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i/>
                <w:iCs/>
                <w:sz w:val="16"/>
                <w:szCs w:val="16"/>
                <w:lang w:eastAsia="pt-BR"/>
              </w:rPr>
            </w:pPr>
            <w:r w:rsidRPr="00FF3D47">
              <w:rPr>
                <w:rFonts w:eastAsia="Times New Roman" w:cs="Calibri"/>
                <w:i/>
                <w:iCs/>
                <w:sz w:val="16"/>
                <w:szCs w:val="16"/>
                <w:lang w:eastAsia="pt-BR"/>
              </w:rPr>
              <w:t>Fonte: DSQVT/DGP</w:t>
            </w:r>
          </w:p>
        </w:tc>
        <w:tc>
          <w:tcPr>
            <w:tcW w:w="4252" w:type="dxa"/>
            <w:tcBorders>
              <w:top w:val="single" w:sz="12" w:space="0" w:color="E26B0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FF3D4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31B" w:rsidRPr="00FF3D47" w:rsidRDefault="00A7631B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9145F" w:rsidRPr="00A7631B" w:rsidRDefault="00C9145F" w:rsidP="00A7631B"/>
    <w:sectPr w:rsidR="00C9145F" w:rsidRPr="00A7631B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466"/>
    <w:rsid w:val="000419C0"/>
    <w:rsid w:val="00191D20"/>
    <w:rsid w:val="001C351B"/>
    <w:rsid w:val="001E0898"/>
    <w:rsid w:val="00234AC8"/>
    <w:rsid w:val="00295F26"/>
    <w:rsid w:val="00350FCC"/>
    <w:rsid w:val="004A3B9D"/>
    <w:rsid w:val="00534BB6"/>
    <w:rsid w:val="006A343C"/>
    <w:rsid w:val="00700F16"/>
    <w:rsid w:val="007C5466"/>
    <w:rsid w:val="007F495F"/>
    <w:rsid w:val="007F506C"/>
    <w:rsid w:val="0092294C"/>
    <w:rsid w:val="00A7631B"/>
    <w:rsid w:val="00C9145F"/>
    <w:rsid w:val="00D94C7C"/>
    <w:rsid w:val="00D968C9"/>
    <w:rsid w:val="00E7304B"/>
    <w:rsid w:val="00FA3B44"/>
    <w:rsid w:val="00FC724F"/>
    <w:rsid w:val="00FD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66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7C5466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cp:lastPrinted>2020-02-21T14:30:00Z</cp:lastPrinted>
  <dcterms:created xsi:type="dcterms:W3CDTF">2020-02-21T14:46:00Z</dcterms:created>
  <dcterms:modified xsi:type="dcterms:W3CDTF">2020-02-21T14:46:00Z</dcterms:modified>
</cp:coreProperties>
</file>