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B2" w:rsidRDefault="00CB4EB2" w:rsidP="00CB4EB2">
      <w:pPr>
        <w:pStyle w:val="Tabela"/>
      </w:pPr>
      <w:bookmarkStart w:id="0" w:name="_Toc21964430"/>
      <w:r>
        <w:t xml:space="preserve">Tabela </w:t>
      </w:r>
      <w:r w:rsidR="00835FD6">
        <w:t>100</w:t>
      </w:r>
      <w:r>
        <w:t xml:space="preserve"> - </w:t>
      </w:r>
      <w:r w:rsidRPr="00FC5D0C">
        <w:t xml:space="preserve">Evolução do </w:t>
      </w:r>
      <w:r>
        <w:t>n</w:t>
      </w:r>
      <w:r w:rsidRPr="00FC5D0C">
        <w:t xml:space="preserve">úmero de </w:t>
      </w:r>
      <w:r>
        <w:t>a</w:t>
      </w:r>
      <w:r w:rsidRPr="00FC5D0C">
        <w:t xml:space="preserve">tividades de </w:t>
      </w:r>
      <w:r>
        <w:t>c</w:t>
      </w:r>
      <w:r w:rsidRPr="00FC5D0C">
        <w:t xml:space="preserve">apacitação de </w:t>
      </w:r>
      <w:r>
        <w:t>p</w:t>
      </w:r>
      <w:r w:rsidRPr="00FC5D0C">
        <w:t>essoal</w:t>
      </w:r>
      <w:r>
        <w:t xml:space="preserve">, </w:t>
      </w:r>
      <w:r w:rsidRPr="00B53A2D">
        <w:t>2014 a 2018</w:t>
      </w:r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46"/>
        <w:gridCol w:w="1877"/>
        <w:gridCol w:w="1057"/>
        <w:gridCol w:w="961"/>
      </w:tblGrid>
      <w:tr w:rsidR="00CB4EB2" w:rsidRPr="00220A1E" w:rsidTr="00EF3827">
        <w:trPr>
          <w:trHeight w:val="780"/>
        </w:trPr>
        <w:tc>
          <w:tcPr>
            <w:tcW w:w="0" w:type="auto"/>
            <w:tcBorders>
              <w:top w:val="single" w:sz="8" w:space="0" w:color="FDE9D9"/>
              <w:left w:val="nil"/>
              <w:bottom w:val="single" w:sz="8" w:space="0" w:color="E46D0A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0" w:type="auto"/>
            <w:tcBorders>
              <w:top w:val="single" w:sz="8" w:space="0" w:color="FDE9D9"/>
              <w:left w:val="nil"/>
              <w:bottom w:val="single" w:sz="8" w:space="0" w:color="E46D0A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Cursos/Outras Ações</w:t>
            </w:r>
          </w:p>
        </w:tc>
        <w:tc>
          <w:tcPr>
            <w:tcW w:w="0" w:type="auto"/>
            <w:tcBorders>
              <w:top w:val="single" w:sz="8" w:space="0" w:color="FDE9D9"/>
              <w:left w:val="nil"/>
              <w:bottom w:val="single" w:sz="8" w:space="0" w:color="E46D0A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Instrutores</w:t>
            </w:r>
          </w:p>
        </w:tc>
        <w:tc>
          <w:tcPr>
            <w:tcW w:w="0" w:type="auto"/>
            <w:tcBorders>
              <w:top w:val="single" w:sz="8" w:space="0" w:color="FDE9D9"/>
              <w:left w:val="nil"/>
              <w:bottom w:val="single" w:sz="8" w:space="0" w:color="E46D0A"/>
              <w:right w:val="nil"/>
            </w:tcBorders>
            <w:shd w:val="clear" w:color="E46D0A" w:fill="E46D0A"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Treinados</w:t>
            </w:r>
          </w:p>
        </w:tc>
      </w:tr>
      <w:tr w:rsidR="00CB4EB2" w:rsidRPr="00220A1E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1.721</w:t>
            </w:r>
          </w:p>
        </w:tc>
      </w:tr>
      <w:tr w:rsidR="00CB4EB2" w:rsidRPr="00220A1E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991</w:t>
            </w:r>
          </w:p>
        </w:tc>
      </w:tr>
      <w:tr w:rsidR="00CB4EB2" w:rsidRPr="00220A1E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2.817</w:t>
            </w:r>
          </w:p>
        </w:tc>
      </w:tr>
      <w:tr w:rsidR="00CB4EB2" w:rsidRPr="00220A1E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9B688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9B688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9B68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9B688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924</w:t>
            </w:r>
          </w:p>
        </w:tc>
      </w:tr>
      <w:tr w:rsidR="00CB4EB2" w:rsidRPr="00220A1E" w:rsidTr="00EF382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9B688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CB4EB2" w:rsidRPr="00220A1E" w:rsidRDefault="009B688E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9B68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20A1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 w:rsidR="009B688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</w:tr>
      <w:tr w:rsidR="00CB4EB2" w:rsidRPr="00220A1E" w:rsidTr="00EF3827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B2" w:rsidRPr="00220A1E" w:rsidRDefault="00CB4EB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220A1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PROCAP/SRH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B2" w:rsidRPr="00220A1E" w:rsidRDefault="00CB4EB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B2" w:rsidRPr="00220A1E" w:rsidRDefault="00CB4EB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2D3B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806820"/>
    <w:rsid w:val="00835FD6"/>
    <w:rsid w:val="00911997"/>
    <w:rsid w:val="009146BA"/>
    <w:rsid w:val="0092294C"/>
    <w:rsid w:val="009814B1"/>
    <w:rsid w:val="009820D3"/>
    <w:rsid w:val="009B5593"/>
    <w:rsid w:val="009B688E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4</cp:revision>
  <dcterms:created xsi:type="dcterms:W3CDTF">2020-01-20T14:07:00Z</dcterms:created>
  <dcterms:modified xsi:type="dcterms:W3CDTF">2020-03-04T14:25:00Z</dcterms:modified>
</cp:coreProperties>
</file>