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36"/>
        <w:gridCol w:w="702"/>
        <w:gridCol w:w="702"/>
        <w:gridCol w:w="702"/>
        <w:gridCol w:w="702"/>
        <w:gridCol w:w="700"/>
      </w:tblGrid>
      <w:tr w:rsidR="00356A8F" w:rsidRPr="007C1F30" w:rsidTr="00EF3827">
        <w:trPr>
          <w:trHeight w:val="283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6A8F" w:rsidRPr="00F92D24" w:rsidRDefault="00356A8F" w:rsidP="00601423">
            <w:pPr>
              <w:pStyle w:val="Tabela"/>
              <w:rPr>
                <w:lang w:eastAsia="pt-BR"/>
              </w:rPr>
            </w:pPr>
            <w:bookmarkStart w:id="0" w:name="_Toc21964386"/>
            <w:r w:rsidRPr="007C1F30">
              <w:rPr>
                <w:lang w:eastAsia="pt-BR"/>
              </w:rPr>
              <w:t xml:space="preserve">Tabela </w:t>
            </w:r>
            <w:r w:rsidR="00601423">
              <w:rPr>
                <w:lang w:eastAsia="pt-BR"/>
              </w:rPr>
              <w:t>59</w:t>
            </w:r>
            <w:r w:rsidRPr="007C1F30">
              <w:rPr>
                <w:lang w:eastAsia="pt-BR"/>
              </w:rPr>
              <w:t xml:space="preserve"> - Evolução do </w:t>
            </w:r>
            <w:r>
              <w:rPr>
                <w:lang w:eastAsia="pt-BR"/>
              </w:rPr>
              <w:t>n</w:t>
            </w:r>
            <w:r w:rsidRPr="007C1F30">
              <w:rPr>
                <w:lang w:eastAsia="pt-BR"/>
              </w:rPr>
              <w:t xml:space="preserve">úmero de </w:t>
            </w:r>
            <w:r>
              <w:rPr>
                <w:lang w:eastAsia="pt-BR"/>
              </w:rPr>
              <w:t>a</w:t>
            </w:r>
            <w:r w:rsidRPr="007C1F30">
              <w:rPr>
                <w:lang w:eastAsia="pt-BR"/>
              </w:rPr>
              <w:t xml:space="preserve">lunos </w:t>
            </w:r>
            <w:r>
              <w:rPr>
                <w:lang w:eastAsia="pt-BR"/>
              </w:rPr>
              <w:t>r</w:t>
            </w:r>
            <w:r w:rsidRPr="007C1F30">
              <w:rPr>
                <w:lang w:eastAsia="pt-BR"/>
              </w:rPr>
              <w:t xml:space="preserve">egistrados nos </w:t>
            </w:r>
            <w:r>
              <w:rPr>
                <w:lang w:eastAsia="pt-BR"/>
              </w:rPr>
              <w:t>c</w:t>
            </w:r>
            <w:r w:rsidRPr="007C1F30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m</w:t>
            </w:r>
            <w:r w:rsidRPr="007C1F30">
              <w:rPr>
                <w:lang w:eastAsia="pt-BR"/>
              </w:rPr>
              <w:t xml:space="preserve">estrado, por </w:t>
            </w:r>
            <w:r>
              <w:rPr>
                <w:lang w:eastAsia="pt-BR"/>
              </w:rPr>
              <w:t>u</w:t>
            </w:r>
            <w:r w:rsidRPr="007C1F30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7C1F30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7C1F30">
              <w:rPr>
                <w:lang w:eastAsia="pt-BR"/>
              </w:rPr>
              <w:t>urso, UnB, 2014 a 2018</w:t>
            </w:r>
            <w:r>
              <w:rPr>
                <w:lang w:eastAsia="pt-BR"/>
              </w:rPr>
              <w:t xml:space="preserve"> (2º semestre)</w:t>
            </w:r>
            <w:bookmarkEnd w:id="0"/>
          </w:p>
        </w:tc>
      </w:tr>
      <w:tr w:rsidR="00356A8F" w:rsidRPr="007C1F30" w:rsidTr="00EF3827">
        <w:trPr>
          <w:trHeight w:val="283"/>
          <w:tblHeader/>
        </w:trPr>
        <w:tc>
          <w:tcPr>
            <w:tcW w:w="30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Acadêmica/Curso</w:t>
            </w:r>
          </w:p>
        </w:tc>
        <w:tc>
          <w:tcPr>
            <w:tcW w:w="38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8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38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8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8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75923C"/>
            <w:noWrap/>
            <w:vAlign w:val="center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Centro de Desenvolvimento Sustentável - CDS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 Sustentável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Centro de Apoio ao Desenvolvimento </w:t>
            </w:r>
            <w:proofErr w:type="spellStart"/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Tencnológico</w:t>
            </w:r>
            <w:proofErr w:type="spellEnd"/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 - CDT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Propriedade Intelectual e </w:t>
            </w: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Transfer</w:t>
            </w:r>
            <w:proofErr w:type="spellEnd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</w:t>
            </w:r>
            <w:proofErr w:type="spellEnd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para Inovação Tecnológica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Centro de Estudos Avançados e Multidisciplinares - CEAM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95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Desenvolvimento, Sociedade e Cooperação Internacional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Direitos Humanos e Cidadania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390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Pública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Regulação e Gestão de Negócios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Agronegócios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Agronegócios Multi-institucional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Animais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Animal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Ceilândia</w:t>
            </w:r>
            <w:proofErr w:type="spellEnd"/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da Reabilitação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 Tecnologias em Saúde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47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Informação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208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75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Biomédica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109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Médicas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Tropical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Patologia Molecular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374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Bioética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da Saúde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Humana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552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Agrárias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Florestais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Mecânicas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Sistemas Eletrônicos e de Automação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Estruturas e Construção Civil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Geotecnia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Integridade de Materiais da Engenharia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Sistemas </w:t>
            </w: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Mecatrônicos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 Ambiental e Recursos Hídricos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142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de Materiais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e Regulação de Recursos Hídricos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Pública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Meio Ambiente e Desenvolvimento Rural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270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Animal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Microbiana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Botânica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Ecologia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Ensino de Biologia em Rede Nacional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Fitopatologia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Nanociência e </w:t>
            </w:r>
            <w:proofErr w:type="spellStart"/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Nanobiotecnologia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Zoologia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107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Antropologia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Metafísica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7C1F30"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75923C"/>
                <w:sz w:val="20"/>
                <w:szCs w:val="20"/>
                <w:lang w:eastAsia="pt-BR"/>
              </w:rPr>
              <w:t>227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Artes Visuais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274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Aplicada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Mestrado Profissional em Matemática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72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Ensino de Física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Geociências Aplicadas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Geociências Aplicadas e Geodinâmica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234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Política Social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267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Estudos da Tradução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Linguística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Linguística Aplicada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192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do Comportamento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Processos de Desenvolvimento Humano e Saúde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Clínica e Cultura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Social do Trabalho e das Organizações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118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Ensino de Ciências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Tecnologias Química e Biológica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b/>
                <w:bCs/>
                <w:color w:val="75923C"/>
                <w:sz w:val="20"/>
                <w:szCs w:val="20"/>
                <w:lang w:eastAsia="pt-BR"/>
              </w:rPr>
              <w:t>23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356A8F" w:rsidRPr="007C1F30" w:rsidRDefault="00356A8F" w:rsidP="00EF3827">
            <w:pPr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  <w:t>4358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  <w:t>4428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  <w:t>4103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  <w:t>4336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000000" w:fill="75923C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  <w:t>4576</w:t>
            </w:r>
          </w:p>
        </w:tc>
      </w:tr>
      <w:tr w:rsidR="00356A8F" w:rsidRPr="007C1F30" w:rsidTr="00EF3827">
        <w:trPr>
          <w:trHeight w:val="283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6A8F" w:rsidRPr="00D14BD0" w:rsidRDefault="00356A8F" w:rsidP="00EF3827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D14BD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Fonte: </w:t>
            </w:r>
            <w:proofErr w:type="spellStart"/>
            <w:r w:rsidRPr="00D14BD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t-BR"/>
              </w:rPr>
              <w:t>Sigra</w:t>
            </w:r>
            <w:proofErr w:type="spellEnd"/>
            <w:r w:rsidRPr="00D14BD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30/07/2019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6A8F" w:rsidRPr="007C1F30" w:rsidRDefault="00356A8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C1F3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716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356A8F"/>
    <w:rsid w:val="00395979"/>
    <w:rsid w:val="003C7425"/>
    <w:rsid w:val="0041491D"/>
    <w:rsid w:val="00424A60"/>
    <w:rsid w:val="0049646B"/>
    <w:rsid w:val="004A3B9D"/>
    <w:rsid w:val="004D774E"/>
    <w:rsid w:val="004E2A70"/>
    <w:rsid w:val="00522883"/>
    <w:rsid w:val="00560914"/>
    <w:rsid w:val="005748EB"/>
    <w:rsid w:val="00601423"/>
    <w:rsid w:val="00695C84"/>
    <w:rsid w:val="006A343C"/>
    <w:rsid w:val="00700F16"/>
    <w:rsid w:val="00716BF2"/>
    <w:rsid w:val="00784044"/>
    <w:rsid w:val="007A79B2"/>
    <w:rsid w:val="007F25B4"/>
    <w:rsid w:val="007F495F"/>
    <w:rsid w:val="007F506C"/>
    <w:rsid w:val="009146BA"/>
    <w:rsid w:val="0092294C"/>
    <w:rsid w:val="009820D3"/>
    <w:rsid w:val="009D79D7"/>
    <w:rsid w:val="009E21D1"/>
    <w:rsid w:val="00A32F1E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2020-01-20T13:53:00Z</dcterms:created>
  <dcterms:modified xsi:type="dcterms:W3CDTF">2020-01-20T17:04:00Z</dcterms:modified>
</cp:coreProperties>
</file>