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CellMar>
          <w:left w:w="70" w:type="dxa"/>
          <w:right w:w="70" w:type="dxa"/>
        </w:tblCellMar>
        <w:tblLook w:val="04A0"/>
      </w:tblPr>
      <w:tblGrid>
        <w:gridCol w:w="5829"/>
        <w:gridCol w:w="654"/>
        <w:gridCol w:w="654"/>
        <w:gridCol w:w="766"/>
        <w:gridCol w:w="654"/>
        <w:gridCol w:w="650"/>
      </w:tblGrid>
      <w:tr w:rsidR="007F25B4" w:rsidRPr="008E45E8" w:rsidTr="00EF3827">
        <w:trPr>
          <w:trHeight w:val="315"/>
          <w:tblHeader/>
        </w:trPr>
        <w:tc>
          <w:tcPr>
            <w:tcW w:w="9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5B4" w:rsidRPr="008E45E8" w:rsidRDefault="007F25B4" w:rsidP="003D60A6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65"/>
            <w:r w:rsidRPr="008E45E8">
              <w:rPr>
                <w:lang w:eastAsia="pt-BR"/>
              </w:rPr>
              <w:t xml:space="preserve">Tabela </w:t>
            </w:r>
            <w:r w:rsidR="003D60A6">
              <w:rPr>
                <w:lang w:eastAsia="pt-BR"/>
              </w:rPr>
              <w:t>39</w:t>
            </w:r>
            <w:r w:rsidRPr="008E45E8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i</w:t>
            </w:r>
            <w:r w:rsidRPr="008E45E8">
              <w:rPr>
                <w:lang w:eastAsia="pt-BR"/>
              </w:rPr>
              <w:t xml:space="preserve">ngresso de </w:t>
            </w:r>
            <w:r>
              <w:rPr>
                <w:lang w:eastAsia="pt-BR"/>
              </w:rPr>
              <w:t>a</w:t>
            </w:r>
            <w:r w:rsidRPr="008E45E8">
              <w:rPr>
                <w:lang w:eastAsia="pt-BR"/>
              </w:rPr>
              <w:t>lunos (</w:t>
            </w:r>
            <w:r>
              <w:rPr>
                <w:lang w:eastAsia="pt-BR"/>
              </w:rPr>
              <w:t>v</w:t>
            </w:r>
            <w:r w:rsidRPr="008E45E8">
              <w:rPr>
                <w:lang w:eastAsia="pt-BR"/>
              </w:rPr>
              <w:t xml:space="preserve">estibular, PAS, ENEM e </w:t>
            </w:r>
            <w:r>
              <w:rPr>
                <w:lang w:eastAsia="pt-BR"/>
              </w:rPr>
              <w:t>o</w:t>
            </w:r>
            <w:r w:rsidRPr="008E45E8">
              <w:rPr>
                <w:lang w:eastAsia="pt-BR"/>
              </w:rPr>
              <w:t xml:space="preserve">utras </w:t>
            </w:r>
            <w:r>
              <w:rPr>
                <w:lang w:eastAsia="pt-BR"/>
              </w:rPr>
              <w:t>v</w:t>
            </w:r>
            <w:r w:rsidRPr="008E45E8">
              <w:rPr>
                <w:lang w:eastAsia="pt-BR"/>
              </w:rPr>
              <w:t xml:space="preserve">ias) nos </w:t>
            </w:r>
            <w:r>
              <w:rPr>
                <w:lang w:eastAsia="pt-BR"/>
              </w:rPr>
              <w:t>c</w:t>
            </w:r>
            <w:r w:rsidRPr="008E45E8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8E45E8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8E45E8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8E45E8">
              <w:rPr>
                <w:lang w:eastAsia="pt-BR"/>
              </w:rPr>
              <w:t>cadêmica</w:t>
            </w:r>
            <w:r>
              <w:rPr>
                <w:lang w:eastAsia="pt-BR"/>
              </w:rPr>
              <w:t>,</w:t>
            </w:r>
            <w:r w:rsidRPr="008E45E8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c</w:t>
            </w:r>
            <w:r w:rsidRPr="008E45E8">
              <w:rPr>
                <w:lang w:eastAsia="pt-BR"/>
              </w:rPr>
              <w:t>urso</w:t>
            </w:r>
            <w:r>
              <w:rPr>
                <w:lang w:eastAsia="pt-BR"/>
              </w:rPr>
              <w:t xml:space="preserve"> e habilitação</w:t>
            </w:r>
            <w:r w:rsidRPr="008E45E8">
              <w:rPr>
                <w:lang w:eastAsia="pt-BR"/>
              </w:rPr>
              <w:t>, UnB, 2014 a 2018</w:t>
            </w:r>
            <w:bookmarkEnd w:id="0"/>
          </w:p>
        </w:tc>
      </w:tr>
      <w:tr w:rsidR="007F25B4" w:rsidRPr="008E45E8" w:rsidTr="00EF3827">
        <w:trPr>
          <w:trHeight w:val="315"/>
          <w:tblHeader/>
        </w:trPr>
        <w:tc>
          <w:tcPr>
            <w:tcW w:w="582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76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50" w:type="dxa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65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F25B4" w:rsidRPr="008E45E8" w:rsidTr="00EF3827">
        <w:trPr>
          <w:trHeight w:val="51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Arquitetura e Urbanismo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Educação Física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262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Ciências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576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168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Filosofia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896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7F25B4" w:rsidRPr="008E45E8" w:rsidTr="00EF3827">
        <w:trPr>
          <w:trHeight w:val="51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Letras-Língua Estrang. </w:t>
            </w: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232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117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Engenharia Química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130</w:t>
            </w:r>
          </w:p>
        </w:tc>
      </w:tr>
      <w:tr w:rsidR="007F25B4" w:rsidRPr="008E45E8" w:rsidTr="00EF3827">
        <w:trPr>
          <w:trHeight w:val="315"/>
        </w:trPr>
        <w:tc>
          <w:tcPr>
            <w:tcW w:w="582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</w:tr>
      <w:tr w:rsidR="007F25B4" w:rsidRPr="008E45E8" w:rsidTr="00EF3827">
        <w:trPr>
          <w:trHeight w:val="315"/>
        </w:trPr>
        <w:tc>
          <w:tcPr>
            <w:tcW w:w="582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9.701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9.848</w:t>
            </w:r>
          </w:p>
        </w:tc>
        <w:tc>
          <w:tcPr>
            <w:tcW w:w="76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10.127</w:t>
            </w:r>
          </w:p>
        </w:tc>
        <w:tc>
          <w:tcPr>
            <w:tcW w:w="654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9.878</w:t>
            </w:r>
          </w:p>
        </w:tc>
        <w:tc>
          <w:tcPr>
            <w:tcW w:w="650" w:type="dxa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7F25B4" w:rsidRPr="008E45E8" w:rsidRDefault="007F25B4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E45E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9.952</w:t>
            </w:r>
          </w:p>
        </w:tc>
      </w:tr>
      <w:tr w:rsidR="007F25B4" w:rsidRPr="008E45E8" w:rsidTr="00EF3827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5B4" w:rsidRPr="008E45E8" w:rsidRDefault="007F25B4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8E45E8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B4" w:rsidRPr="008E45E8" w:rsidRDefault="007F25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B4" w:rsidRPr="008E45E8" w:rsidRDefault="007F25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B4" w:rsidRPr="008E45E8" w:rsidRDefault="007F25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B4" w:rsidRPr="008E45E8" w:rsidRDefault="007F25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B4" w:rsidRPr="008E45E8" w:rsidRDefault="007F25B4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3D60A6"/>
    <w:rsid w:val="003E27D5"/>
    <w:rsid w:val="0041491D"/>
    <w:rsid w:val="0049646B"/>
    <w:rsid w:val="004A3B9D"/>
    <w:rsid w:val="004E2A70"/>
    <w:rsid w:val="00522883"/>
    <w:rsid w:val="00695C84"/>
    <w:rsid w:val="006A343C"/>
    <w:rsid w:val="00700F16"/>
    <w:rsid w:val="007F25B4"/>
    <w:rsid w:val="007F495F"/>
    <w:rsid w:val="007F506C"/>
    <w:rsid w:val="009146BA"/>
    <w:rsid w:val="0092294C"/>
    <w:rsid w:val="009D79D7"/>
    <w:rsid w:val="009E21D1"/>
    <w:rsid w:val="00B12242"/>
    <w:rsid w:val="00C9145F"/>
    <w:rsid w:val="00D94C7C"/>
    <w:rsid w:val="00D968C9"/>
    <w:rsid w:val="00DC6230"/>
    <w:rsid w:val="00E7304B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2020-01-20T13:27:00Z</dcterms:created>
  <dcterms:modified xsi:type="dcterms:W3CDTF">2020-01-20T16:57:00Z</dcterms:modified>
</cp:coreProperties>
</file>