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397"/>
        <w:gridCol w:w="941"/>
        <w:gridCol w:w="836"/>
        <w:gridCol w:w="972"/>
        <w:gridCol w:w="817"/>
        <w:gridCol w:w="864"/>
        <w:gridCol w:w="1030"/>
        <w:gridCol w:w="1287"/>
      </w:tblGrid>
      <w:tr w:rsidR="00522883" w:rsidRPr="001E329C" w:rsidTr="00EF3827">
        <w:trPr>
          <w:trHeight w:val="315"/>
          <w:tblHeader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83" w:rsidRPr="001E329C" w:rsidRDefault="00522883" w:rsidP="00745E7F">
            <w:pPr>
              <w:pStyle w:val="Tabela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Toc21964352"/>
            <w:r w:rsidRPr="001A1E9C">
              <w:rPr>
                <w:lang w:eastAsia="pt-BR"/>
              </w:rPr>
              <w:t xml:space="preserve">Tabela </w:t>
            </w:r>
            <w:r w:rsidR="00745E7F">
              <w:rPr>
                <w:lang w:eastAsia="pt-BR"/>
              </w:rPr>
              <w:t>26</w:t>
            </w:r>
            <w:r w:rsidRPr="001A1E9C">
              <w:rPr>
                <w:lang w:eastAsia="pt-BR"/>
              </w:rPr>
              <w:t xml:space="preserve"> </w:t>
            </w:r>
            <w:r w:rsidRPr="001E329C">
              <w:rPr>
                <w:lang w:eastAsia="pt-BR"/>
              </w:rPr>
              <w:t xml:space="preserve">- Alunos </w:t>
            </w:r>
            <w:r>
              <w:rPr>
                <w:lang w:eastAsia="pt-BR"/>
              </w:rPr>
              <w:t>r</w:t>
            </w:r>
            <w:r w:rsidRPr="001E329C">
              <w:rPr>
                <w:lang w:eastAsia="pt-BR"/>
              </w:rPr>
              <w:t xml:space="preserve">egulares </w:t>
            </w:r>
            <w:r>
              <w:rPr>
                <w:lang w:eastAsia="pt-BR"/>
              </w:rPr>
              <w:t>r</w:t>
            </w:r>
            <w:r w:rsidRPr="001E329C">
              <w:rPr>
                <w:lang w:eastAsia="pt-BR"/>
              </w:rPr>
              <w:t xml:space="preserve">egistrados nos </w:t>
            </w:r>
            <w:r>
              <w:rPr>
                <w:lang w:eastAsia="pt-BR"/>
              </w:rPr>
              <w:t>c</w:t>
            </w:r>
            <w:r w:rsidRPr="001E329C">
              <w:rPr>
                <w:lang w:eastAsia="pt-BR"/>
              </w:rPr>
              <w:t xml:space="preserve">ursos de </w:t>
            </w:r>
            <w:r>
              <w:rPr>
                <w:lang w:eastAsia="pt-BR"/>
              </w:rPr>
              <w:t>g</w:t>
            </w:r>
            <w:r w:rsidRPr="001E329C">
              <w:rPr>
                <w:lang w:eastAsia="pt-BR"/>
              </w:rPr>
              <w:t xml:space="preserve">raduação, por </w:t>
            </w:r>
            <w:r>
              <w:rPr>
                <w:lang w:eastAsia="pt-BR"/>
              </w:rPr>
              <w:t>u</w:t>
            </w:r>
            <w:r w:rsidRPr="001E329C">
              <w:rPr>
                <w:lang w:eastAsia="pt-BR"/>
              </w:rPr>
              <w:t xml:space="preserve">nidade </w:t>
            </w:r>
            <w:r>
              <w:rPr>
                <w:lang w:eastAsia="pt-BR"/>
              </w:rPr>
              <w:t>a</w:t>
            </w:r>
            <w:r w:rsidRPr="001E329C">
              <w:rPr>
                <w:lang w:eastAsia="pt-BR"/>
              </w:rPr>
              <w:t>cadêmica</w:t>
            </w:r>
            <w:r>
              <w:rPr>
                <w:lang w:eastAsia="pt-BR"/>
              </w:rPr>
              <w:t xml:space="preserve">, curso, habilitação </w:t>
            </w:r>
            <w:r w:rsidRPr="001E329C">
              <w:rPr>
                <w:lang w:eastAsia="pt-BR"/>
              </w:rPr>
              <w:t xml:space="preserve">e </w:t>
            </w:r>
            <w:r>
              <w:rPr>
                <w:lang w:eastAsia="pt-BR"/>
              </w:rPr>
              <w:t>r</w:t>
            </w:r>
            <w:r w:rsidRPr="001E329C">
              <w:rPr>
                <w:lang w:eastAsia="pt-BR"/>
              </w:rPr>
              <w:t>aça/</w:t>
            </w:r>
            <w:r>
              <w:rPr>
                <w:lang w:eastAsia="pt-BR"/>
              </w:rPr>
              <w:t>c</w:t>
            </w:r>
            <w:r w:rsidRPr="001E329C">
              <w:rPr>
                <w:lang w:eastAsia="pt-BR"/>
              </w:rPr>
              <w:t>or autodeclarada, UnB, 201</w:t>
            </w:r>
            <w:r>
              <w:rPr>
                <w:lang w:eastAsia="pt-BR"/>
              </w:rPr>
              <w:t>8 (</w:t>
            </w:r>
            <w:r w:rsidRPr="001E329C">
              <w:rPr>
                <w:lang w:eastAsia="pt-BR"/>
              </w:rPr>
              <w:t xml:space="preserve">2º </w:t>
            </w:r>
            <w:r>
              <w:rPr>
                <w:lang w:eastAsia="pt-BR"/>
              </w:rPr>
              <w:t>s</w:t>
            </w:r>
            <w:r w:rsidRPr="001E329C">
              <w:rPr>
                <w:lang w:eastAsia="pt-BR"/>
              </w:rPr>
              <w:t>emestre</w:t>
            </w:r>
            <w:r>
              <w:rPr>
                <w:lang w:eastAsia="pt-BR"/>
              </w:rPr>
              <w:t>)</w:t>
            </w:r>
            <w:bookmarkEnd w:id="0"/>
          </w:p>
        </w:tc>
      </w:tr>
      <w:tr w:rsidR="00522883" w:rsidRPr="001E329C" w:rsidTr="00EF3827">
        <w:trPr>
          <w:trHeight w:val="300"/>
          <w:tblHeader/>
        </w:trPr>
        <w:tc>
          <w:tcPr>
            <w:tcW w:w="2628" w:type="pct"/>
            <w:vMerge w:val="restar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Unidade Acadêmica / Curso / Habilitação</w:t>
            </w:r>
          </w:p>
        </w:tc>
        <w:tc>
          <w:tcPr>
            <w:tcW w:w="2372" w:type="pct"/>
            <w:gridSpan w:val="7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Raça/Cor</w:t>
            </w:r>
          </w:p>
        </w:tc>
      </w:tr>
      <w:tr w:rsidR="00522883" w:rsidRPr="001E329C" w:rsidTr="00EF3827">
        <w:trPr>
          <w:trHeight w:val="581"/>
          <w:tblHeader/>
        </w:trPr>
        <w:tc>
          <w:tcPr>
            <w:tcW w:w="2628" w:type="pct"/>
            <w:vMerge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522883" w:rsidRPr="005F3C89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5F3C89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Amarela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522883" w:rsidRPr="005F3C89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5F3C89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Branca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522883" w:rsidRPr="005F3C89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5F3C89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Indígena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522883" w:rsidRPr="005F3C89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5F3C89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Parda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522883" w:rsidRPr="005F3C89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5F3C89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Preta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522883" w:rsidRPr="005F3C89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5F3C89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Aluno não quis declarar Cor/Raça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000000" w:fill="4F81BD"/>
            <w:vAlign w:val="center"/>
            <w:hideMark/>
          </w:tcPr>
          <w:p w:rsidR="00522883" w:rsidRPr="005F3C89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5F3C89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Não dispõe da informação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Centro de Excelência em Turismo - CET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Turismo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Comunicação - FAC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495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Organizacional (B - Noturno)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Social-Audiovisual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Social-Jornalismo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Comunicação </w:t>
            </w:r>
            <w:proofErr w:type="spellStart"/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Social-Public</w:t>
            </w:r>
            <w:proofErr w:type="spellEnd"/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Propaganda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 (ABI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Economia, Administração, Contabilidade e Gestão de Políticas Públicas</w:t>
            </w: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 - FACE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1285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1249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447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Administração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Contábeis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Contábeis (B - Noturno)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Econômicas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de Políticas Públicas (B - Noturno)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Arquitetura e Urbanismo - FAU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Arquitetura e Urbanismo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Arquitetura e Urbanismo (B - Noturno)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Agronomia e Medicina Veterinária - FAV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558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Agronomia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do Agronegócio (B - Noturno)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Medicina Veterinária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lastRenderedPageBreak/>
              <w:t xml:space="preserve">Faculdade UnB </w:t>
            </w:r>
            <w:proofErr w:type="spellStart"/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Ceilândia</w:t>
            </w:r>
            <w:proofErr w:type="spellEnd"/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 - FCE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759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1166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264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298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Enfermagem FCE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Farmácia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Fisioterapia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Fonoaudiologia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Saúde Coletiva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Terapia Ocupacional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Ciência da Informação - FCI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Arquivologia</w:t>
            </w:r>
            <w:proofErr w:type="spellEnd"/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Noturno)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Biblioteconomia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Museologia</w:t>
            </w:r>
            <w:proofErr w:type="spellEnd"/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Direito - FD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527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Direito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Direito (B - Noturno)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Educação - FE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331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499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Pedagogia (L - A Distância)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Pedagogia (L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Pedagogia (L - Noturno)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Educação Física - FEF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284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395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Física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Física (L - A Distância)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Educação Física (L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UnB Gama - FGA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999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969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293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(ABI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Aeroespacial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Automotiva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Energia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Software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Eletrônica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Medicina - FM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Medicina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Ciências da Saúde - FS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694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781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Farmacêuticas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Farmacêuticas (B - Noturno)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Enfermagem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de Saúde Coletiva (B - Noturno)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Nutrição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Odontologia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Tecnologia - FT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1741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1267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258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Ambiental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Civil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Produção (B - Noturno)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Engenharia de Redes de Comunicação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Elétrica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Florestal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Mecânica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Mecatrônica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UnB Planaltina - FUP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548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271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Naturais (L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Naturais (L - Noturno)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do Campo (L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Ambiental (B - Noturno)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do Agronegócio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Biológicas - IB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435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Biotecnologia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(L - A Distância)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(L - Noturno)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Sociais - ICS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292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Ciências </w:t>
            </w:r>
            <w:proofErr w:type="spellStart"/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Sociais-Antropologia</w:t>
            </w:r>
            <w:proofErr w:type="spellEnd"/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Ciências </w:t>
            </w:r>
            <w:proofErr w:type="spellStart"/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Sociais-C</w:t>
            </w:r>
            <w:proofErr w:type="spellEnd"/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Sociais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Ciências </w:t>
            </w:r>
            <w:proofErr w:type="spellStart"/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Sociais-Sociologia</w:t>
            </w:r>
            <w:proofErr w:type="spellEnd"/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Sociais (ABI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Ciências Sociais (L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Instituto de Artes - </w:t>
            </w:r>
            <w:proofErr w:type="spellStart"/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IdA</w:t>
            </w:r>
            <w:proofErr w:type="spell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769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274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(ABI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(L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(L – Noturno)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(ABI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(L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(L - Noturno)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Visuais (L - A Distância)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Desenho </w:t>
            </w:r>
            <w:proofErr w:type="spellStart"/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Industrial-Prog</w:t>
            </w:r>
            <w:proofErr w:type="spellEnd"/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Visual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Desenho </w:t>
            </w:r>
            <w:proofErr w:type="spellStart"/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Industrial-Proj</w:t>
            </w:r>
            <w:proofErr w:type="spellEnd"/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Produto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Design (ABI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Educação </w:t>
            </w:r>
            <w:proofErr w:type="spellStart"/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Artística-Cênicas</w:t>
            </w:r>
            <w:proofErr w:type="spellEnd"/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(L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Artística-Música (L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Música-Canto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Música-Composição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Música-Regência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(ABI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Música (L - A Distância)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(L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(L - Noturno)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Teatro (L - A Distância)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Teoria Crítica e História da Arte (B - Noturno)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Exatas - IE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818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242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 da Computação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Computação (L - Noturno)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Computação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Estatística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(ABI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(L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(L - Noturno)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Física - IF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(L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(L - Noturno)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Computacional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Geociências - IG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357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293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Ambientais (B - Noturno)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Geofísica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Geologia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Humanas - IH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973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1010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(ABI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(L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(L - Noturno)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(ABI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(L - A Distância)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(L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(ABI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(L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(L - Noturno)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Serviço Social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Serviço Social (B - Noturno)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Letras - IL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1028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1247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347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Letras-Espanhol</w:t>
            </w:r>
            <w:proofErr w:type="spellEnd"/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(L - Noturno)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Letras-Francês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Letras-Francês (L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Letras-Inglês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Letras-Inglês (L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Letras-Japonês (L - Noturno)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Letras-Língua Estrang. </w:t>
            </w:r>
            <w:proofErr w:type="spellStart"/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Aplic</w:t>
            </w:r>
            <w:proofErr w:type="spellEnd"/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(L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(L - Noturno)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do Brasil como Segunda Língua (L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Espanhol (B - Noturno)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Francês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Inglês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- Língua de Sinais Brasileira/Português Como Segunda Língua (L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(L - A Distância)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Francês (ABI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Inglês (ABI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Português (ABI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Psicologia - IP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292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Psicologia-Psicólogo</w:t>
            </w:r>
            <w:proofErr w:type="spellEnd"/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(ABI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(L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lastRenderedPageBreak/>
              <w:t>Instituto de Ciência Política - IPOL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 Política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Química - IQ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454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394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Química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 (L - Noturno)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 Tecnológica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Relações Internacionais - IREL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15"/>
        </w:trPr>
        <w:tc>
          <w:tcPr>
            <w:tcW w:w="262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Relações Internacionais (B - Integral)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22883" w:rsidRPr="001E329C" w:rsidTr="00EF3827">
        <w:trPr>
          <w:trHeight w:val="315"/>
        </w:trPr>
        <w:tc>
          <w:tcPr>
            <w:tcW w:w="262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331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634</w:t>
            </w:r>
          </w:p>
        </w:tc>
        <w:tc>
          <w:tcPr>
            <w:tcW w:w="293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14.935</w:t>
            </w:r>
          </w:p>
        </w:tc>
        <w:tc>
          <w:tcPr>
            <w:tcW w:w="342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286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15.002</w:t>
            </w:r>
          </w:p>
        </w:tc>
        <w:tc>
          <w:tcPr>
            <w:tcW w:w="303" w:type="pct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3.709</w:t>
            </w:r>
          </w:p>
        </w:tc>
        <w:tc>
          <w:tcPr>
            <w:tcW w:w="362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5169</w:t>
            </w:r>
          </w:p>
        </w:tc>
        <w:tc>
          <w:tcPr>
            <w:tcW w:w="454" w:type="pct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522883" w:rsidRPr="001E329C" w:rsidRDefault="0052288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E329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8</w:t>
            </w:r>
          </w:p>
        </w:tc>
      </w:tr>
      <w:tr w:rsidR="00522883" w:rsidRPr="001E329C" w:rsidTr="00EF3827">
        <w:trPr>
          <w:trHeight w:val="300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83" w:rsidRPr="001E329C" w:rsidRDefault="00522883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1E329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Censo da Educação Superior 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83" w:rsidRPr="001E329C" w:rsidRDefault="00522883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83" w:rsidRPr="001E329C" w:rsidRDefault="00522883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83" w:rsidRPr="001E329C" w:rsidRDefault="00522883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83" w:rsidRPr="001E329C" w:rsidRDefault="00522883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83" w:rsidRPr="001E329C" w:rsidRDefault="00522883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83" w:rsidRPr="001E329C" w:rsidRDefault="00522883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83" w:rsidRPr="001E329C" w:rsidRDefault="00522883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C9145F" w:rsidRDefault="00C9145F"/>
    <w:sectPr w:rsidR="00C9145F" w:rsidSect="00B1224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191D20"/>
    <w:rsid w:val="001C351B"/>
    <w:rsid w:val="001E0898"/>
    <w:rsid w:val="00295F26"/>
    <w:rsid w:val="002C5C09"/>
    <w:rsid w:val="0049646B"/>
    <w:rsid w:val="004A3B9D"/>
    <w:rsid w:val="00522883"/>
    <w:rsid w:val="006A343C"/>
    <w:rsid w:val="00700F16"/>
    <w:rsid w:val="00745E7F"/>
    <w:rsid w:val="007F495F"/>
    <w:rsid w:val="007F506C"/>
    <w:rsid w:val="0092294C"/>
    <w:rsid w:val="00B12242"/>
    <w:rsid w:val="00C9145F"/>
    <w:rsid w:val="00D476B8"/>
    <w:rsid w:val="00D94C7C"/>
    <w:rsid w:val="00D968C9"/>
    <w:rsid w:val="00E7304B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1521</Words>
  <Characters>8219</Characters>
  <Application>Microsoft Office Word</Application>
  <DocSecurity>0</DocSecurity>
  <Lines>68</Lines>
  <Paragraphs>19</Paragraphs>
  <ScaleCrop>false</ScaleCrop>
  <Company/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2020-01-20T13:19:00Z</dcterms:created>
  <dcterms:modified xsi:type="dcterms:W3CDTF">2020-01-20T16:55:00Z</dcterms:modified>
</cp:coreProperties>
</file>