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CB" w:rsidRDefault="00126FCB" w:rsidP="00126FCB">
      <w:pPr>
        <w:pStyle w:val="Tabela"/>
      </w:pPr>
      <w:bookmarkStart w:id="0" w:name="_Toc21964337"/>
      <w:r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  <w:r>
        <w:t xml:space="preserve"> - FAL/Fazenda Água Limpa, 2018</w:t>
      </w:r>
      <w:bookmarkEnd w:id="0"/>
      <w:r w:rsidRPr="0028763C">
        <w:t xml:space="preserve"> </w:t>
      </w:r>
    </w:p>
    <w:tbl>
      <w:tblPr>
        <w:tblW w:w="5180" w:type="dxa"/>
        <w:tblCellMar>
          <w:left w:w="70" w:type="dxa"/>
          <w:right w:w="70" w:type="dxa"/>
        </w:tblCellMar>
        <w:tblLook w:val="04A0"/>
      </w:tblPr>
      <w:tblGrid>
        <w:gridCol w:w="2800"/>
        <w:gridCol w:w="2380"/>
      </w:tblGrid>
      <w:tr w:rsidR="00126FCB" w:rsidRPr="00E03954" w:rsidTr="00C327E8">
        <w:trPr>
          <w:trHeight w:val="285"/>
        </w:trPr>
        <w:tc>
          <w:tcPr>
            <w:tcW w:w="2800" w:type="dxa"/>
            <w:tcBorders>
              <w:top w:val="single" w:sz="4" w:space="0" w:color="FFFFFF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126FCB" w:rsidRPr="00E03954" w:rsidRDefault="00126FCB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395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Denominação </w:t>
            </w:r>
          </w:p>
        </w:tc>
        <w:tc>
          <w:tcPr>
            <w:tcW w:w="2380" w:type="dxa"/>
            <w:tcBorders>
              <w:top w:val="single" w:sz="4" w:space="0" w:color="FFFFFF"/>
              <w:left w:val="nil"/>
              <w:bottom w:val="single" w:sz="8" w:space="0" w:color="1F497D"/>
              <w:right w:val="nil"/>
            </w:tcBorders>
            <w:shd w:val="clear" w:color="000000" w:fill="16365C"/>
            <w:noWrap/>
            <w:vAlign w:val="center"/>
            <w:hideMark/>
          </w:tcPr>
          <w:p w:rsidR="00126FCB" w:rsidRPr="00E03954" w:rsidRDefault="00126FCB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395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m²</w:t>
            </w:r>
          </w:p>
        </w:tc>
      </w:tr>
      <w:tr w:rsidR="00126FCB" w:rsidRPr="00E03954" w:rsidTr="00C327E8">
        <w:trPr>
          <w:trHeight w:val="285"/>
        </w:trPr>
        <w:tc>
          <w:tcPr>
            <w:tcW w:w="2800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126FCB" w:rsidRPr="00E03954" w:rsidRDefault="00126FCB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039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Área Total</w:t>
            </w:r>
          </w:p>
        </w:tc>
        <w:tc>
          <w:tcPr>
            <w:tcW w:w="2380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126FCB" w:rsidRPr="00E03954" w:rsidRDefault="00126FCB" w:rsidP="00C327E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039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45.000.000</w:t>
            </w:r>
          </w:p>
        </w:tc>
      </w:tr>
      <w:tr w:rsidR="00126FCB" w:rsidRPr="00E03954" w:rsidTr="00C327E8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126FCB" w:rsidRPr="00E03954" w:rsidRDefault="00126FCB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039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Área Construída Coberta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126FCB" w:rsidRPr="00E03954" w:rsidRDefault="00126FCB" w:rsidP="00C327E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039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10.409</w:t>
            </w:r>
          </w:p>
        </w:tc>
      </w:tr>
      <w:tr w:rsidR="00126FCB" w:rsidRPr="00E03954" w:rsidTr="00C327E8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126FCB" w:rsidRPr="00E03954" w:rsidRDefault="00126FCB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039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Área Construída Descoberta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126FCB" w:rsidRPr="00E03954" w:rsidRDefault="00126FCB" w:rsidP="00C327E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039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126FCB" w:rsidRPr="00E03954" w:rsidTr="00C327E8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126FCB" w:rsidRPr="00E03954" w:rsidRDefault="00126FCB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039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Urbanizada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126FCB" w:rsidRPr="00E03954" w:rsidRDefault="00126FCB" w:rsidP="00C327E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039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126FCB" w:rsidRPr="00E03954" w:rsidTr="00C327E8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126FCB" w:rsidRPr="00E03954" w:rsidRDefault="00126FCB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039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Urbanizada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126FCB" w:rsidRPr="00E03954" w:rsidRDefault="00126FCB" w:rsidP="00C327E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039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45.000.000</w:t>
            </w:r>
          </w:p>
        </w:tc>
      </w:tr>
      <w:tr w:rsidR="00126FCB" w:rsidRPr="00E03954" w:rsidTr="00C327E8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126FCB" w:rsidRPr="00E03954" w:rsidRDefault="00126FCB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039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Urbanizada Cultivada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126FCB" w:rsidRPr="00E03954" w:rsidRDefault="00126FCB" w:rsidP="00C327E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039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5.120.000</w:t>
            </w:r>
          </w:p>
        </w:tc>
      </w:tr>
      <w:tr w:rsidR="00126FCB" w:rsidRPr="00E03954" w:rsidTr="00C327E8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126FCB" w:rsidRPr="00E03954" w:rsidRDefault="00126FCB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039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Urbanizada não Cultiva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126FCB" w:rsidRPr="00E03954" w:rsidRDefault="00126FCB" w:rsidP="00C327E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039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39.880.000</w:t>
            </w:r>
          </w:p>
        </w:tc>
      </w:tr>
      <w:tr w:rsidR="00126FCB" w:rsidRPr="00E03954" w:rsidTr="00C327E8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126FCB" w:rsidRPr="00E03954" w:rsidRDefault="00126FCB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039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 Preservação Natural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126FCB" w:rsidRPr="00E03954" w:rsidRDefault="00126FCB" w:rsidP="00C327E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039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23.538.000</w:t>
            </w:r>
          </w:p>
        </w:tc>
      </w:tr>
      <w:tr w:rsidR="00126FCB" w:rsidRPr="00E03954" w:rsidTr="00C327E8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126FCB" w:rsidRPr="00E03954" w:rsidRDefault="00126FCB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039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Número de Edificações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126FCB" w:rsidRPr="00E03954" w:rsidRDefault="00126FCB" w:rsidP="00C327E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039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</w:tr>
      <w:tr w:rsidR="00126FCB" w:rsidRPr="00E03954" w:rsidTr="00C327E8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126FCB" w:rsidRPr="00E03954" w:rsidRDefault="00126FCB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039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Área de Laboratório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126FCB" w:rsidRPr="00E03954" w:rsidRDefault="00126FCB" w:rsidP="00C327E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039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5.284.200</w:t>
            </w:r>
          </w:p>
        </w:tc>
      </w:tr>
      <w:tr w:rsidR="00126FCB" w:rsidRPr="00E03954" w:rsidTr="00C327E8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B" w:rsidRPr="00A01CE4" w:rsidRDefault="00126FCB" w:rsidP="00C327E8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</w:pPr>
            <w:r w:rsidRPr="00A01CE4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>Fonte: FAL/PRC - 2016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B" w:rsidRPr="00E03954" w:rsidRDefault="00126FCB" w:rsidP="00C327E8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C9145F" w:rsidRDefault="00C9145F"/>
    <w:sectPr w:rsidR="00C9145F" w:rsidSect="00C91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50FC"/>
    <w:rsid w:val="00126FCB"/>
    <w:rsid w:val="00191D20"/>
    <w:rsid w:val="001C351B"/>
    <w:rsid w:val="001E0898"/>
    <w:rsid w:val="00295F26"/>
    <w:rsid w:val="004A3B9D"/>
    <w:rsid w:val="004E0AA1"/>
    <w:rsid w:val="006A343C"/>
    <w:rsid w:val="007F495F"/>
    <w:rsid w:val="007F506C"/>
    <w:rsid w:val="00BA3010"/>
    <w:rsid w:val="00C9145F"/>
    <w:rsid w:val="00D94C7C"/>
    <w:rsid w:val="00D968C9"/>
    <w:rsid w:val="00DC7A8D"/>
    <w:rsid w:val="00E7304B"/>
    <w:rsid w:val="00F950FC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FC"/>
    <w:pPr>
      <w:spacing w:after="0" w:line="240" w:lineRule="auto"/>
    </w:pPr>
    <w:rPr>
      <w:rFonts w:ascii="UnB Office" w:hAnsi="UnB Offic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F950FC"/>
    <w:pPr>
      <w:jc w:val="both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0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2</cp:revision>
  <cp:lastPrinted>2019-11-07T15:02:00Z</cp:lastPrinted>
  <dcterms:created xsi:type="dcterms:W3CDTF">2020-01-08T15:07:00Z</dcterms:created>
  <dcterms:modified xsi:type="dcterms:W3CDTF">2020-01-08T15:07:00Z</dcterms:modified>
</cp:coreProperties>
</file>