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27" w:rsidRDefault="00A07327" w:rsidP="00A07327">
      <w:pPr>
        <w:pStyle w:val="Tabela"/>
      </w:pPr>
      <w:bookmarkStart w:id="0" w:name="_Toc21964471"/>
      <w:r>
        <w:t xml:space="preserve">Tabela </w:t>
      </w:r>
      <w:r w:rsidR="00E8345A">
        <w:t>139</w:t>
      </w:r>
      <w:r>
        <w:t xml:space="preserve"> - </w:t>
      </w:r>
      <w:r w:rsidRPr="00AC0056">
        <w:t xml:space="preserve">Atividades de </w:t>
      </w:r>
      <w:r>
        <w:t>e</w:t>
      </w:r>
      <w:r w:rsidRPr="00AC0056">
        <w:t xml:space="preserve">xtensão </w:t>
      </w:r>
      <w:r>
        <w:t>d</w:t>
      </w:r>
      <w:r w:rsidRPr="00AC0056">
        <w:t>esenvolvidas pelo CEAD</w:t>
      </w:r>
      <w:r>
        <w:t>, 2018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786"/>
        <w:gridCol w:w="1858"/>
      </w:tblGrid>
      <w:tr w:rsidR="00A07327" w:rsidRPr="00605AFC" w:rsidTr="00EF3827">
        <w:trPr>
          <w:trHeight w:val="315"/>
        </w:trPr>
        <w:tc>
          <w:tcPr>
            <w:tcW w:w="3925" w:type="pct"/>
            <w:tcBorders>
              <w:top w:val="single" w:sz="8" w:space="0" w:color="E5E0EC"/>
              <w:left w:val="nil"/>
              <w:bottom w:val="nil"/>
              <w:right w:val="nil"/>
            </w:tcBorders>
            <w:shd w:val="clear" w:color="60497B" w:fill="60497B"/>
            <w:vAlign w:val="center"/>
            <w:hideMark/>
          </w:tcPr>
          <w:p w:rsidR="00A07327" w:rsidRPr="00605AFC" w:rsidRDefault="00A0732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05AF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Programa Aprendizagem para o 3º Milênio - A3M         </w:t>
            </w:r>
          </w:p>
        </w:tc>
        <w:tc>
          <w:tcPr>
            <w:tcW w:w="1075" w:type="pct"/>
            <w:tcBorders>
              <w:top w:val="single" w:sz="8" w:space="0" w:color="E5E0EC"/>
              <w:left w:val="single" w:sz="8" w:space="0" w:color="FFFFFF"/>
              <w:bottom w:val="single" w:sz="8" w:space="0" w:color="FFFFFF"/>
              <w:right w:val="nil"/>
            </w:tcBorders>
            <w:shd w:val="clear" w:color="60497B" w:fill="60497B"/>
            <w:noWrap/>
            <w:vAlign w:val="center"/>
            <w:hideMark/>
          </w:tcPr>
          <w:p w:rsidR="00A07327" w:rsidRPr="00605AFC" w:rsidRDefault="00A0732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05AF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Participantes</w:t>
            </w:r>
          </w:p>
        </w:tc>
      </w:tr>
      <w:tr w:rsidR="00A07327" w:rsidRPr="00605AFC" w:rsidTr="00EF3827">
        <w:trPr>
          <w:trHeight w:val="690"/>
        </w:trPr>
        <w:tc>
          <w:tcPr>
            <w:tcW w:w="3925" w:type="pct"/>
            <w:tcBorders>
              <w:top w:val="single" w:sz="8" w:space="0" w:color="FFFFFF"/>
              <w:left w:val="nil"/>
              <w:bottom w:val="single" w:sz="4" w:space="0" w:color="5D497B"/>
              <w:right w:val="single" w:sz="4" w:space="0" w:color="5D497B"/>
            </w:tcBorders>
            <w:shd w:val="clear" w:color="auto" w:fill="auto"/>
            <w:vAlign w:val="center"/>
            <w:hideMark/>
          </w:tcPr>
          <w:p w:rsidR="00A07327" w:rsidRPr="00605AFC" w:rsidRDefault="00A073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05A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2º Encontro Temático do Programa Aprendizagem para o Terceiro Milênio A3M - Acessibilidade e Educação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5D497B"/>
              <w:right w:val="nil"/>
            </w:tcBorders>
            <w:shd w:val="clear" w:color="auto" w:fill="auto"/>
            <w:noWrap/>
            <w:vAlign w:val="center"/>
            <w:hideMark/>
          </w:tcPr>
          <w:p w:rsidR="00A07327" w:rsidRPr="00605AFC" w:rsidRDefault="00A073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05A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A07327" w:rsidRPr="00605AFC" w:rsidTr="00EF3827">
        <w:trPr>
          <w:trHeight w:val="315"/>
        </w:trPr>
        <w:tc>
          <w:tcPr>
            <w:tcW w:w="3925" w:type="pct"/>
            <w:tcBorders>
              <w:top w:val="nil"/>
              <w:left w:val="nil"/>
              <w:bottom w:val="single" w:sz="4" w:space="0" w:color="5D497B"/>
              <w:right w:val="single" w:sz="4" w:space="0" w:color="5D497B"/>
            </w:tcBorders>
            <w:shd w:val="clear" w:color="auto" w:fill="auto"/>
            <w:vAlign w:val="center"/>
            <w:hideMark/>
          </w:tcPr>
          <w:p w:rsidR="00A07327" w:rsidRPr="00605AFC" w:rsidRDefault="00A073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05A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Inovadora no processo de Ensino e aprendizagem presencial e a distância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5D497B"/>
              <w:right w:val="nil"/>
            </w:tcBorders>
            <w:shd w:val="clear" w:color="auto" w:fill="auto"/>
            <w:noWrap/>
            <w:vAlign w:val="center"/>
            <w:hideMark/>
          </w:tcPr>
          <w:p w:rsidR="00A07327" w:rsidRPr="00605AFC" w:rsidRDefault="00A073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05A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A07327" w:rsidRPr="00605AFC" w:rsidTr="00EF3827">
        <w:trPr>
          <w:trHeight w:val="315"/>
        </w:trPr>
        <w:tc>
          <w:tcPr>
            <w:tcW w:w="3925" w:type="pct"/>
            <w:tcBorders>
              <w:top w:val="nil"/>
              <w:left w:val="nil"/>
              <w:bottom w:val="single" w:sz="4" w:space="0" w:color="5D497B"/>
              <w:right w:val="single" w:sz="4" w:space="0" w:color="5D497B"/>
            </w:tcBorders>
            <w:shd w:val="clear" w:color="auto" w:fill="auto"/>
            <w:vAlign w:val="center"/>
            <w:hideMark/>
          </w:tcPr>
          <w:p w:rsidR="00A07327" w:rsidRPr="00605AFC" w:rsidRDefault="00A073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05A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3º Encontro A3M – Recursos Educacionais Abertas – REA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5D497B"/>
              <w:right w:val="nil"/>
            </w:tcBorders>
            <w:shd w:val="clear" w:color="auto" w:fill="auto"/>
            <w:noWrap/>
            <w:vAlign w:val="center"/>
            <w:hideMark/>
          </w:tcPr>
          <w:p w:rsidR="00A07327" w:rsidRPr="00605AFC" w:rsidRDefault="00A073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05A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A07327" w:rsidRPr="00605AFC" w:rsidTr="00EF3827">
        <w:trPr>
          <w:trHeight w:val="315"/>
        </w:trPr>
        <w:tc>
          <w:tcPr>
            <w:tcW w:w="3925" w:type="pct"/>
            <w:tcBorders>
              <w:top w:val="nil"/>
              <w:left w:val="nil"/>
              <w:bottom w:val="single" w:sz="4" w:space="0" w:color="5D497B"/>
              <w:right w:val="single" w:sz="4" w:space="0" w:color="5D497B"/>
            </w:tcBorders>
            <w:shd w:val="clear" w:color="auto" w:fill="auto"/>
            <w:vAlign w:val="center"/>
            <w:hideMark/>
          </w:tcPr>
          <w:p w:rsidR="00A07327" w:rsidRPr="00605AFC" w:rsidRDefault="00A073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05A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4º Encontro Temático do Programa Aprendizagem para o 3º Milênio - Socialização e Integração de Projetos.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5D497B"/>
              <w:right w:val="nil"/>
            </w:tcBorders>
            <w:shd w:val="clear" w:color="auto" w:fill="auto"/>
            <w:noWrap/>
            <w:vAlign w:val="center"/>
            <w:hideMark/>
          </w:tcPr>
          <w:p w:rsidR="00A07327" w:rsidRPr="00605AFC" w:rsidRDefault="00A073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05A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A07327" w:rsidRPr="00605AFC" w:rsidTr="00EF3827">
        <w:trPr>
          <w:trHeight w:val="315"/>
        </w:trPr>
        <w:tc>
          <w:tcPr>
            <w:tcW w:w="3925" w:type="pct"/>
            <w:tcBorders>
              <w:top w:val="single" w:sz="8" w:space="0" w:color="5D497B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327" w:rsidRPr="00605AFC" w:rsidRDefault="00A07327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05AF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075" w:type="pct"/>
            <w:tcBorders>
              <w:top w:val="single" w:sz="8" w:space="0" w:color="5D497B"/>
              <w:left w:val="single" w:sz="8" w:space="0" w:color="5D497B"/>
              <w:bottom w:val="single" w:sz="8" w:space="0" w:color="5D497B"/>
              <w:right w:val="nil"/>
            </w:tcBorders>
            <w:shd w:val="clear" w:color="auto" w:fill="auto"/>
            <w:noWrap/>
            <w:vAlign w:val="center"/>
            <w:hideMark/>
          </w:tcPr>
          <w:p w:rsidR="00A07327" w:rsidRPr="00605AFC" w:rsidRDefault="00A073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05A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A07327" w:rsidRPr="00605AFC" w:rsidTr="00EF3827">
        <w:trPr>
          <w:trHeight w:val="225"/>
        </w:trPr>
        <w:tc>
          <w:tcPr>
            <w:tcW w:w="3925" w:type="pct"/>
            <w:tcBorders>
              <w:top w:val="single" w:sz="8" w:space="0" w:color="5D497B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327" w:rsidRPr="00605AFC" w:rsidRDefault="00A07327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05AF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Centro de Educação a Distância – CEAD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27" w:rsidRPr="00605AFC" w:rsidRDefault="00A07327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05AFC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C9145F" w:rsidRPr="005D3101" w:rsidRDefault="00C9145F" w:rsidP="005D3101"/>
    <w:sectPr w:rsidR="00C9145F" w:rsidRPr="005D3101" w:rsidSect="00A07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71128"/>
    <w:rsid w:val="00095657"/>
    <w:rsid w:val="000F3414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748EB"/>
    <w:rsid w:val="00576C60"/>
    <w:rsid w:val="00594C32"/>
    <w:rsid w:val="005B79A1"/>
    <w:rsid w:val="005D3101"/>
    <w:rsid w:val="0060001F"/>
    <w:rsid w:val="00672B34"/>
    <w:rsid w:val="00673B42"/>
    <w:rsid w:val="00684CAA"/>
    <w:rsid w:val="00695C84"/>
    <w:rsid w:val="006A343C"/>
    <w:rsid w:val="006A7832"/>
    <w:rsid w:val="006D3B45"/>
    <w:rsid w:val="00700F16"/>
    <w:rsid w:val="00704AEB"/>
    <w:rsid w:val="0071223E"/>
    <w:rsid w:val="00716BF2"/>
    <w:rsid w:val="00784044"/>
    <w:rsid w:val="007A2FB3"/>
    <w:rsid w:val="007A38A5"/>
    <w:rsid w:val="007A79B2"/>
    <w:rsid w:val="007C27B2"/>
    <w:rsid w:val="007E3262"/>
    <w:rsid w:val="007F25B4"/>
    <w:rsid w:val="007F495F"/>
    <w:rsid w:val="007F506C"/>
    <w:rsid w:val="00874253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07327"/>
    <w:rsid w:val="00A237C4"/>
    <w:rsid w:val="00A32F1E"/>
    <w:rsid w:val="00A36438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6647A"/>
    <w:rsid w:val="00BA6E54"/>
    <w:rsid w:val="00BF336F"/>
    <w:rsid w:val="00BF35AC"/>
    <w:rsid w:val="00C62E08"/>
    <w:rsid w:val="00C64E51"/>
    <w:rsid w:val="00C90617"/>
    <w:rsid w:val="00C9145F"/>
    <w:rsid w:val="00CB4EB2"/>
    <w:rsid w:val="00CD5A06"/>
    <w:rsid w:val="00D222AF"/>
    <w:rsid w:val="00D4157D"/>
    <w:rsid w:val="00D94C7C"/>
    <w:rsid w:val="00D968C9"/>
    <w:rsid w:val="00DC6230"/>
    <w:rsid w:val="00E04674"/>
    <w:rsid w:val="00E17156"/>
    <w:rsid w:val="00E32338"/>
    <w:rsid w:val="00E7304B"/>
    <w:rsid w:val="00E8345A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470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2020-01-20T14:25:00Z</dcterms:created>
  <dcterms:modified xsi:type="dcterms:W3CDTF">2020-01-20T17:30:00Z</dcterms:modified>
</cp:coreProperties>
</file>