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EB" w:rsidRDefault="00704AEB" w:rsidP="00704AEB">
      <w:pPr>
        <w:pStyle w:val="Tabela"/>
        <w:rPr>
          <w:i/>
          <w:lang w:eastAsia="pt-BR"/>
        </w:rPr>
      </w:pPr>
      <w:bookmarkStart w:id="0" w:name="_Toc21964462"/>
      <w:r>
        <w:t xml:space="preserve">Tabela </w:t>
      </w:r>
      <w:r w:rsidR="00E4038D">
        <w:t>130</w:t>
      </w:r>
      <w:r w:rsidRPr="00DE15A7">
        <w:t xml:space="preserve"> - </w:t>
      </w:r>
      <w:r w:rsidRPr="00DE15A7">
        <w:rPr>
          <w:lang w:eastAsia="pt-BR"/>
        </w:rPr>
        <w:t xml:space="preserve">Incubação de </w:t>
      </w:r>
      <w:r>
        <w:rPr>
          <w:lang w:eastAsia="pt-BR"/>
        </w:rPr>
        <w:t>e</w:t>
      </w:r>
      <w:r w:rsidRPr="00DE15A7">
        <w:rPr>
          <w:lang w:eastAsia="pt-BR"/>
        </w:rPr>
        <w:t>mpresas</w:t>
      </w:r>
      <w:r>
        <w:rPr>
          <w:lang w:eastAsia="pt-BR"/>
        </w:rPr>
        <w:t>, 2018</w:t>
      </w:r>
      <w:bookmarkEnd w:id="0"/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5131"/>
        <w:gridCol w:w="3513"/>
      </w:tblGrid>
      <w:tr w:rsidR="00704AEB" w:rsidRPr="002A0295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5F497A" w:fill="5F497A"/>
            <w:noWrap/>
            <w:vAlign w:val="center"/>
            <w:hideMark/>
          </w:tcPr>
          <w:p w:rsidR="00704AEB" w:rsidRPr="002A0295" w:rsidRDefault="00704AEB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proofErr w:type="spellStart"/>
            <w:r w:rsidRPr="002A029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Multincubadora</w:t>
            </w:r>
            <w:proofErr w:type="spellEnd"/>
            <w:r w:rsidRPr="002A029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 de Empresas e Hotel de Projetos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5F497A"/>
              <w:right w:val="nil"/>
            </w:tcBorders>
            <w:shd w:val="clear" w:color="5F497A" w:fill="5F497A"/>
            <w:noWrap/>
            <w:vAlign w:val="center"/>
            <w:hideMark/>
          </w:tcPr>
          <w:p w:rsidR="00704AEB" w:rsidRPr="002A0295" w:rsidRDefault="00704AE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A029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Quantidade</w:t>
            </w:r>
          </w:p>
        </w:tc>
      </w:tr>
      <w:tr w:rsidR="00704AEB" w:rsidRPr="002A0295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704AEB" w:rsidRPr="002A0295" w:rsidRDefault="00704AE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029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Projetos sociais apoiados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704AEB" w:rsidRPr="002A0295" w:rsidRDefault="00704AE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029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704AEB" w:rsidRPr="002A0295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704AEB" w:rsidRPr="002A0295" w:rsidRDefault="00704AE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029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Empresas pré-incubadas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704AEB" w:rsidRPr="002A0295" w:rsidRDefault="00704AE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029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704AEB" w:rsidRPr="002A0295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704AEB" w:rsidRPr="002A0295" w:rsidRDefault="00704AE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029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Empresas incubadas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704AEB" w:rsidRPr="002A0295" w:rsidRDefault="00704AE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029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704AEB" w:rsidRPr="002A0295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704AEB" w:rsidRPr="002A0295" w:rsidRDefault="00704AE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029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Empresas Incubadas não residentes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704AEB" w:rsidRPr="002A0295" w:rsidRDefault="00704AE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029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704AEB" w:rsidRPr="002A0295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704AEB" w:rsidRPr="002A0295" w:rsidRDefault="00704AE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029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Empresas graduadas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704AEB" w:rsidRPr="002A0295" w:rsidRDefault="00704AE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029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704AEB" w:rsidRPr="002A0295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704AEB" w:rsidRPr="002A0295" w:rsidRDefault="00704AE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029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Empresários envolvidos no processo de incubação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704AEB" w:rsidRPr="002A0295" w:rsidRDefault="00704AE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029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704AEB" w:rsidRPr="002A0295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704AEB" w:rsidRPr="002A0295" w:rsidRDefault="00704AE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029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Faturamento total gerado pelas empresas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704AEB" w:rsidRPr="002A0295" w:rsidRDefault="00704AE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029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R$ 61.745,03</w:t>
            </w:r>
          </w:p>
        </w:tc>
      </w:tr>
      <w:tr w:rsidR="00704AEB" w:rsidRPr="002A0295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704AEB" w:rsidRPr="002A0295" w:rsidRDefault="00704AE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029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Empresas Juniores Formalizadas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704AEB" w:rsidRPr="002A0295" w:rsidRDefault="00704AE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029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</w:tr>
      <w:tr w:rsidR="00704AEB" w:rsidRPr="002A0295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704AEB" w:rsidRPr="002A0295" w:rsidRDefault="00704AE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029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Projetos de Lei de Informática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704AEB" w:rsidRPr="002A0295" w:rsidRDefault="00704AE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029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704AEB" w:rsidRPr="002A0295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704AEB" w:rsidRPr="002A0295" w:rsidRDefault="00704AE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029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Custos Básicos auferidos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704AEB" w:rsidRPr="002A0295" w:rsidRDefault="00704AEB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2A0295">
              <w:rPr>
                <w:rFonts w:eastAsia="Times New Roman" w:cs="Times New Roman"/>
                <w:sz w:val="20"/>
                <w:szCs w:val="20"/>
                <w:lang w:eastAsia="pt-BR"/>
              </w:rPr>
              <w:t>R$100.000,00</w:t>
            </w:r>
          </w:p>
        </w:tc>
      </w:tr>
      <w:tr w:rsidR="00704AEB" w:rsidRPr="002A0295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5F497A" w:fill="5F497A"/>
            <w:noWrap/>
            <w:vAlign w:val="center"/>
            <w:hideMark/>
          </w:tcPr>
          <w:p w:rsidR="00704AEB" w:rsidRPr="002A0295" w:rsidRDefault="00704AEB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A029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Parque Científico e Tecnológico*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5F497A"/>
              <w:right w:val="nil"/>
            </w:tcBorders>
            <w:shd w:val="clear" w:color="5F497A" w:fill="5F497A"/>
            <w:noWrap/>
            <w:vAlign w:val="center"/>
            <w:hideMark/>
          </w:tcPr>
          <w:p w:rsidR="00704AEB" w:rsidRPr="002A0295" w:rsidRDefault="00704AE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A029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Quantidade</w:t>
            </w:r>
          </w:p>
        </w:tc>
      </w:tr>
      <w:tr w:rsidR="00704AEB" w:rsidRPr="002A0295" w:rsidTr="00EF3827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704AEB" w:rsidRPr="002A0295" w:rsidRDefault="00704AE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029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Área total ocupada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704AEB" w:rsidRPr="002A0295" w:rsidRDefault="00704AE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029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486.000 m² (Resolução do Conselho Diretor da FUB nº 14/2007)</w:t>
            </w:r>
          </w:p>
        </w:tc>
      </w:tr>
      <w:tr w:rsidR="00704AEB" w:rsidRPr="002A0295" w:rsidTr="00EF3827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704AEB" w:rsidRPr="002A0295" w:rsidRDefault="00704AE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029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Área em construção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704AEB" w:rsidRPr="002A0295" w:rsidRDefault="00704AE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029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 m² (Total até 07/2019: 23.922 m² [PISAC, SEI nº 23106.065852/2019-88])</w:t>
            </w:r>
          </w:p>
        </w:tc>
      </w:tr>
      <w:tr w:rsidR="00704AEB" w:rsidRPr="002A0295" w:rsidTr="00EF3827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704AEB" w:rsidRPr="002A0295" w:rsidRDefault="00704AE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029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Empresas abrigadas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704AEB" w:rsidRPr="002A0295" w:rsidRDefault="00704AE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029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704AEB" w:rsidRPr="002A0295" w:rsidTr="00EF3827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704AEB" w:rsidRPr="002A0295" w:rsidRDefault="00704AE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029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Editais Publicados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704AEB" w:rsidRPr="002A0295" w:rsidRDefault="00704AE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029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0 (Total até 07/2019: 10 editais, total até 12/2018: 8 editais)</w:t>
            </w:r>
          </w:p>
        </w:tc>
      </w:tr>
      <w:tr w:rsidR="00704AEB" w:rsidRPr="002A0295" w:rsidTr="00EF3827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704AEB" w:rsidRPr="002A0295" w:rsidRDefault="00704AE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029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Recursos captados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704AEB" w:rsidRPr="002A0295" w:rsidRDefault="00704AE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A029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150.782,00 reais (2018 apenas)</w:t>
            </w:r>
          </w:p>
        </w:tc>
      </w:tr>
      <w:tr w:rsidR="00704AEB" w:rsidRPr="002A0295" w:rsidTr="00EF3827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AEB" w:rsidRPr="002A0295" w:rsidRDefault="00704AEB" w:rsidP="00EF3827">
            <w:pPr>
              <w:jc w:val="both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2A0295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CDT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EB" w:rsidRPr="002A0295" w:rsidRDefault="00704AEB" w:rsidP="00EF382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704AEB" w:rsidRPr="002A0295" w:rsidTr="00EF3827">
        <w:trPr>
          <w:trHeight w:val="22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AEB" w:rsidRPr="002A0295" w:rsidRDefault="00704AEB" w:rsidP="00EF3827">
            <w:pPr>
              <w:jc w:val="both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2A0295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* Áreas de atuação do Parque Tecnológico: Biotecnologia; Tecnologia de Informação e Comunicação – </w:t>
            </w:r>
            <w:proofErr w:type="spellStart"/>
            <w:r w:rsidRPr="002A0295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TICs</w:t>
            </w:r>
            <w:proofErr w:type="spellEnd"/>
            <w:r w:rsidRPr="002A0295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; Energia; Nanotecnologia; Fármacos e Medicamentos; Tecnologias Ambientais; Tecnologias da Educação</w:t>
            </w:r>
          </w:p>
        </w:tc>
      </w:tr>
    </w:tbl>
    <w:p w:rsidR="00C9145F" w:rsidRPr="005D3101" w:rsidRDefault="00C9145F" w:rsidP="005D3101"/>
    <w:sectPr w:rsidR="00C9145F" w:rsidRPr="005D3101" w:rsidSect="00BF35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95657"/>
    <w:rsid w:val="001612A5"/>
    <w:rsid w:val="0016481F"/>
    <w:rsid w:val="00191D20"/>
    <w:rsid w:val="001C042E"/>
    <w:rsid w:val="001C351B"/>
    <w:rsid w:val="001D1D03"/>
    <w:rsid w:val="001E0898"/>
    <w:rsid w:val="001E58B1"/>
    <w:rsid w:val="0025685F"/>
    <w:rsid w:val="002860C0"/>
    <w:rsid w:val="00295F26"/>
    <w:rsid w:val="002A3015"/>
    <w:rsid w:val="002A3673"/>
    <w:rsid w:val="002C5C09"/>
    <w:rsid w:val="00340F74"/>
    <w:rsid w:val="003461A2"/>
    <w:rsid w:val="003474D2"/>
    <w:rsid w:val="00356A8F"/>
    <w:rsid w:val="00366C69"/>
    <w:rsid w:val="00395979"/>
    <w:rsid w:val="003C7425"/>
    <w:rsid w:val="003E7E87"/>
    <w:rsid w:val="003F2037"/>
    <w:rsid w:val="0041491D"/>
    <w:rsid w:val="00424A60"/>
    <w:rsid w:val="00445116"/>
    <w:rsid w:val="004476C5"/>
    <w:rsid w:val="00453ADD"/>
    <w:rsid w:val="0049646B"/>
    <w:rsid w:val="004A3B9D"/>
    <w:rsid w:val="004C1821"/>
    <w:rsid w:val="004D774E"/>
    <w:rsid w:val="004D7863"/>
    <w:rsid w:val="004E2A70"/>
    <w:rsid w:val="00522883"/>
    <w:rsid w:val="005316F1"/>
    <w:rsid w:val="005563D4"/>
    <w:rsid w:val="005748EB"/>
    <w:rsid w:val="00576C60"/>
    <w:rsid w:val="00594C32"/>
    <w:rsid w:val="005D3101"/>
    <w:rsid w:val="0060001F"/>
    <w:rsid w:val="00673B42"/>
    <w:rsid w:val="00684CAA"/>
    <w:rsid w:val="00695C84"/>
    <w:rsid w:val="006A343C"/>
    <w:rsid w:val="006A7832"/>
    <w:rsid w:val="006D3B45"/>
    <w:rsid w:val="00700F16"/>
    <w:rsid w:val="00704AEB"/>
    <w:rsid w:val="0071223E"/>
    <w:rsid w:val="00716BF2"/>
    <w:rsid w:val="00784044"/>
    <w:rsid w:val="007A2FB3"/>
    <w:rsid w:val="007A38A5"/>
    <w:rsid w:val="007A79B2"/>
    <w:rsid w:val="007C27B2"/>
    <w:rsid w:val="007F25B4"/>
    <w:rsid w:val="007F495F"/>
    <w:rsid w:val="007F506C"/>
    <w:rsid w:val="008900B4"/>
    <w:rsid w:val="008A7AFE"/>
    <w:rsid w:val="00911997"/>
    <w:rsid w:val="009146BA"/>
    <w:rsid w:val="00914F42"/>
    <w:rsid w:val="0092294C"/>
    <w:rsid w:val="009814B1"/>
    <w:rsid w:val="009820D3"/>
    <w:rsid w:val="009B5593"/>
    <w:rsid w:val="009D79D7"/>
    <w:rsid w:val="009E21D1"/>
    <w:rsid w:val="00A237C4"/>
    <w:rsid w:val="00A32F1E"/>
    <w:rsid w:val="00A36438"/>
    <w:rsid w:val="00A77AFC"/>
    <w:rsid w:val="00A87E53"/>
    <w:rsid w:val="00A97DE4"/>
    <w:rsid w:val="00AC1124"/>
    <w:rsid w:val="00AD10D3"/>
    <w:rsid w:val="00B02E55"/>
    <w:rsid w:val="00B12242"/>
    <w:rsid w:val="00B123F1"/>
    <w:rsid w:val="00B14BF9"/>
    <w:rsid w:val="00B30E9A"/>
    <w:rsid w:val="00B6647A"/>
    <w:rsid w:val="00BF336F"/>
    <w:rsid w:val="00BF35AC"/>
    <w:rsid w:val="00C62E08"/>
    <w:rsid w:val="00C64E51"/>
    <w:rsid w:val="00C90617"/>
    <w:rsid w:val="00C9145F"/>
    <w:rsid w:val="00CB4EB2"/>
    <w:rsid w:val="00CD5A06"/>
    <w:rsid w:val="00D222AF"/>
    <w:rsid w:val="00D4157D"/>
    <w:rsid w:val="00D94C7C"/>
    <w:rsid w:val="00D968C9"/>
    <w:rsid w:val="00DC6230"/>
    <w:rsid w:val="00E04674"/>
    <w:rsid w:val="00E17156"/>
    <w:rsid w:val="00E32338"/>
    <w:rsid w:val="00E4038D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2020-01-20T14:21:00Z</dcterms:created>
  <dcterms:modified xsi:type="dcterms:W3CDTF">2020-01-20T17:28:00Z</dcterms:modified>
</cp:coreProperties>
</file>