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73" w:rsidRDefault="002A3673" w:rsidP="002A3673">
      <w:pPr>
        <w:pStyle w:val="Tabela"/>
      </w:pPr>
      <w:bookmarkStart w:id="0" w:name="_Toc374165351"/>
      <w:bookmarkStart w:id="1" w:name="_Toc374165598"/>
      <w:bookmarkStart w:id="2" w:name="_Toc403061062"/>
      <w:bookmarkStart w:id="3" w:name="_Toc21964415"/>
      <w:r>
        <w:t xml:space="preserve">Tabela </w:t>
      </w:r>
      <w:r w:rsidR="007F332D">
        <w:t>86</w:t>
      </w:r>
      <w:r>
        <w:t xml:space="preserve"> - </w:t>
      </w:r>
      <w:r w:rsidRPr="00040D6D">
        <w:t>Eventos do Programa de Atividades da Semana Universitária, UnB</w:t>
      </w:r>
      <w:bookmarkEnd w:id="0"/>
      <w:bookmarkEnd w:id="1"/>
      <w:bookmarkEnd w:id="2"/>
      <w:r>
        <w:t>, 2018</w:t>
      </w:r>
      <w:bookmarkEnd w:id="3"/>
      <w:r w:rsidRPr="00040D6D">
        <w:t xml:space="preserve"> </w:t>
      </w:r>
    </w:p>
    <w:tbl>
      <w:tblPr>
        <w:tblW w:w="38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46"/>
        <w:gridCol w:w="1291"/>
        <w:gridCol w:w="800"/>
      </w:tblGrid>
      <w:tr w:rsidR="002A3673" w:rsidRPr="00296DFC" w:rsidTr="00EF3827">
        <w:trPr>
          <w:trHeight w:val="540"/>
        </w:trPr>
        <w:tc>
          <w:tcPr>
            <w:tcW w:w="1746" w:type="dxa"/>
            <w:tcBorders>
              <w:top w:val="single" w:sz="8" w:space="0" w:color="DDD9C3"/>
              <w:left w:val="nil"/>
              <w:bottom w:val="nil"/>
              <w:right w:val="single" w:sz="8" w:space="0" w:color="DDD9C3"/>
            </w:tcBorders>
            <w:shd w:val="clear" w:color="4A452A" w:fill="4A452A"/>
            <w:vAlign w:val="center"/>
            <w:hideMark/>
          </w:tcPr>
          <w:p w:rsidR="002A3673" w:rsidRPr="00296DFC" w:rsidRDefault="002A367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Espécies</w:t>
            </w:r>
          </w:p>
        </w:tc>
        <w:tc>
          <w:tcPr>
            <w:tcW w:w="1291" w:type="dxa"/>
            <w:tcBorders>
              <w:top w:val="single" w:sz="8" w:space="0" w:color="DDD9C3"/>
              <w:left w:val="nil"/>
              <w:bottom w:val="nil"/>
              <w:right w:val="nil"/>
            </w:tcBorders>
            <w:shd w:val="clear" w:color="4A452A" w:fill="4A452A"/>
            <w:vAlign w:val="center"/>
            <w:hideMark/>
          </w:tcPr>
          <w:p w:rsidR="002A3673" w:rsidRPr="00296DFC" w:rsidRDefault="002A3673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Inscritos no SIEX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single" w:sz="8" w:space="0" w:color="4A452A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Conferência </w:t>
            </w:r>
          </w:p>
        </w:tc>
        <w:tc>
          <w:tcPr>
            <w:tcW w:w="1291" w:type="dxa"/>
            <w:tcBorders>
              <w:top w:val="single" w:sz="8" w:space="0" w:color="4A452A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19.850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Curso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Exposição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1.874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Feira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3.438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Fórum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344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Mesa Redonda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Minicurso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2.189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Mostra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2.339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Oficina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667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Painel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165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Seminário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5.759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Palestras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Simpósios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85"/>
        </w:trPr>
        <w:tc>
          <w:tcPr>
            <w:tcW w:w="1746" w:type="dxa"/>
            <w:tcBorders>
              <w:top w:val="nil"/>
              <w:left w:val="nil"/>
              <w:bottom w:val="single" w:sz="8" w:space="0" w:color="4A452A"/>
              <w:right w:val="single" w:sz="8" w:space="0" w:color="4A452A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4A452A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6D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36.625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27"/>
        </w:trPr>
        <w:tc>
          <w:tcPr>
            <w:tcW w:w="38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  <w:r w:rsidRPr="00296D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</w:t>
            </w:r>
            <w:proofErr w:type="spellStart"/>
            <w:r w:rsidRPr="00296D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programasdeextensao</w:t>
            </w:r>
            <w:proofErr w:type="spellEnd"/>
            <w:r w:rsidRPr="00296D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.</w:t>
            </w:r>
            <w:proofErr w:type="spellStart"/>
            <w:r w:rsidRPr="00296D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unb</w:t>
            </w:r>
            <w:proofErr w:type="spellEnd"/>
            <w:r w:rsidRPr="00296D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.</w:t>
            </w:r>
            <w:proofErr w:type="spellStart"/>
            <w:r w:rsidRPr="00296D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br</w:t>
            </w:r>
            <w:proofErr w:type="spellEnd"/>
            <w:r w:rsidRPr="00296D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/ DEX</w:t>
            </w:r>
          </w:p>
        </w:tc>
      </w:tr>
      <w:tr w:rsidR="002A3673" w:rsidRPr="00296DFC" w:rsidTr="00EF3827">
        <w:trPr>
          <w:trHeight w:val="227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</w:pPr>
            <w:r w:rsidRPr="00296DFC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pt-BR"/>
              </w:rPr>
              <w:t>Notas: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  <w:tr w:rsidR="002A3673" w:rsidRPr="00296DFC" w:rsidTr="00EF3827">
        <w:trPr>
          <w:trHeight w:val="227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296DFC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ND: Não disponível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73" w:rsidRPr="00296DFC" w:rsidRDefault="002A3673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A32F1E" w:rsidRDefault="00C9145F"/>
    <w:sectPr w:rsidR="00C9145F" w:rsidRPr="00A32F1E" w:rsidSect="007C2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16481F"/>
    <w:rsid w:val="00191D20"/>
    <w:rsid w:val="001C351B"/>
    <w:rsid w:val="001E0898"/>
    <w:rsid w:val="002860C0"/>
    <w:rsid w:val="00295F26"/>
    <w:rsid w:val="002A3673"/>
    <w:rsid w:val="002C5C09"/>
    <w:rsid w:val="00356A8F"/>
    <w:rsid w:val="00366C69"/>
    <w:rsid w:val="00395979"/>
    <w:rsid w:val="003C7425"/>
    <w:rsid w:val="0041491D"/>
    <w:rsid w:val="00424A60"/>
    <w:rsid w:val="00453ADD"/>
    <w:rsid w:val="0049646B"/>
    <w:rsid w:val="004A3B9D"/>
    <w:rsid w:val="004C1821"/>
    <w:rsid w:val="004D774E"/>
    <w:rsid w:val="004E2A70"/>
    <w:rsid w:val="00522883"/>
    <w:rsid w:val="005316F1"/>
    <w:rsid w:val="005748EB"/>
    <w:rsid w:val="00673B42"/>
    <w:rsid w:val="00684CAA"/>
    <w:rsid w:val="00695C84"/>
    <w:rsid w:val="006A343C"/>
    <w:rsid w:val="00700F16"/>
    <w:rsid w:val="0071223E"/>
    <w:rsid w:val="00716BF2"/>
    <w:rsid w:val="00784044"/>
    <w:rsid w:val="007A79B2"/>
    <w:rsid w:val="007C27B2"/>
    <w:rsid w:val="007F25B4"/>
    <w:rsid w:val="007F332D"/>
    <w:rsid w:val="007F495F"/>
    <w:rsid w:val="007F506C"/>
    <w:rsid w:val="00911997"/>
    <w:rsid w:val="009146BA"/>
    <w:rsid w:val="0092294C"/>
    <w:rsid w:val="009820D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C62E08"/>
    <w:rsid w:val="00C64E51"/>
    <w:rsid w:val="00C90617"/>
    <w:rsid w:val="00C9145F"/>
    <w:rsid w:val="00CD5A06"/>
    <w:rsid w:val="00D94C7C"/>
    <w:rsid w:val="00D968C9"/>
    <w:rsid w:val="00DC6230"/>
    <w:rsid w:val="00E7304B"/>
    <w:rsid w:val="00E93B2F"/>
    <w:rsid w:val="00EA4C90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2020-01-20T14:03:00Z</dcterms:created>
  <dcterms:modified xsi:type="dcterms:W3CDTF">2020-01-20T17:14:00Z</dcterms:modified>
</cp:coreProperties>
</file>