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F1" w:rsidRDefault="00B123F1" w:rsidP="00B123F1">
      <w:pPr>
        <w:pStyle w:val="Tabela"/>
      </w:pPr>
      <w:bookmarkStart w:id="0" w:name="_Toc403061060"/>
      <w:bookmarkStart w:id="1" w:name="_Toc21964413"/>
      <w:r>
        <w:t xml:space="preserve">Tabela </w:t>
      </w:r>
      <w:r w:rsidR="000C43D5">
        <w:t>84</w:t>
      </w:r>
      <w:r>
        <w:t xml:space="preserve"> - </w:t>
      </w:r>
      <w:r w:rsidRPr="00D94339">
        <w:t>Proje</w:t>
      </w:r>
      <w:r>
        <w:t>to de extensão de ação contínua</w:t>
      </w:r>
      <w:r w:rsidRPr="00D94339">
        <w:t xml:space="preserve">: </w:t>
      </w:r>
      <w:r>
        <w:t>i</w:t>
      </w:r>
      <w:r w:rsidRPr="00D94339">
        <w:t>mpacto</w:t>
      </w:r>
      <w:r>
        <w:t xml:space="preserve">s acadêmico e social, </w:t>
      </w:r>
      <w:bookmarkEnd w:id="0"/>
      <w:r>
        <w:t>2014 a 2018</w:t>
      </w:r>
      <w:bookmarkEnd w:id="1"/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020"/>
        <w:gridCol w:w="1041"/>
        <w:gridCol w:w="1085"/>
        <w:gridCol w:w="1652"/>
        <w:gridCol w:w="1397"/>
      </w:tblGrid>
      <w:tr w:rsidR="00B123F1" w:rsidRPr="000E3EC8" w:rsidTr="00EF3827">
        <w:trPr>
          <w:trHeight w:val="405"/>
        </w:trPr>
        <w:tc>
          <w:tcPr>
            <w:tcW w:w="840" w:type="dxa"/>
            <w:vMerge w:val="restart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020" w:type="dxa"/>
            <w:vMerge w:val="restart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Público Atendido</w:t>
            </w:r>
          </w:p>
        </w:tc>
        <w:tc>
          <w:tcPr>
            <w:tcW w:w="5175" w:type="dxa"/>
            <w:gridSpan w:val="4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Número de Pessoas Envolvidas na Execução</w:t>
            </w:r>
          </w:p>
        </w:tc>
      </w:tr>
      <w:tr w:rsidR="00B123F1" w:rsidRPr="000E3EC8" w:rsidTr="00EF3827">
        <w:trPr>
          <w:trHeight w:val="480"/>
        </w:trPr>
        <w:tc>
          <w:tcPr>
            <w:tcW w:w="840" w:type="dxa"/>
            <w:vMerge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3778" w:type="dxa"/>
            <w:gridSpan w:val="3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Participação Interna (UnB)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nil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Participantes</w:t>
            </w:r>
          </w:p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Externos</w:t>
            </w:r>
          </w:p>
        </w:tc>
      </w:tr>
      <w:tr w:rsidR="00B123F1" w:rsidRPr="000E3EC8" w:rsidTr="00EF3827">
        <w:trPr>
          <w:trHeight w:val="285"/>
        </w:trPr>
        <w:tc>
          <w:tcPr>
            <w:tcW w:w="840" w:type="dxa"/>
            <w:vMerge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DDD9C3"/>
              <w:bottom w:val="single" w:sz="8" w:space="0" w:color="4A452A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Docentes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DDD9C3"/>
              <w:bottom w:val="single" w:sz="8" w:space="0" w:color="4A452A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Discentes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Técnicos</w:t>
            </w:r>
          </w:p>
        </w:tc>
        <w:tc>
          <w:tcPr>
            <w:tcW w:w="1397" w:type="dxa"/>
            <w:vMerge/>
            <w:tcBorders>
              <w:left w:val="nil"/>
              <w:right w:val="nil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B123F1" w:rsidRPr="000E3EC8" w:rsidTr="00EF3827">
        <w:trPr>
          <w:trHeight w:val="660"/>
        </w:trPr>
        <w:tc>
          <w:tcPr>
            <w:tcW w:w="840" w:type="dxa"/>
            <w:vMerge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DDD9C3"/>
              <w:bottom w:val="single" w:sz="8" w:space="0" w:color="4A452A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DDD9C3"/>
              <w:bottom w:val="single" w:sz="8" w:space="0" w:color="4A452A"/>
              <w:right w:val="single" w:sz="8" w:space="0" w:color="DDD9C3"/>
            </w:tcBorders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Administrativos</w:t>
            </w:r>
          </w:p>
        </w:tc>
        <w:tc>
          <w:tcPr>
            <w:tcW w:w="1397" w:type="dxa"/>
            <w:vMerge/>
            <w:tcBorders>
              <w:left w:val="nil"/>
              <w:bottom w:val="single" w:sz="8" w:space="0" w:color="DDD9C3"/>
              <w:right w:val="nil"/>
            </w:tcBorders>
            <w:shd w:val="clear" w:color="4A452A" w:fill="4A452A"/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B123F1" w:rsidRPr="000E3EC8" w:rsidTr="00EF382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196.822</w:t>
            </w:r>
          </w:p>
        </w:tc>
        <w:tc>
          <w:tcPr>
            <w:tcW w:w="1041" w:type="dxa"/>
            <w:tcBorders>
              <w:top w:val="nil"/>
              <w:left w:val="single" w:sz="8" w:space="0" w:color="4A452A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3.594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831</w:t>
            </w:r>
          </w:p>
        </w:tc>
      </w:tr>
      <w:tr w:rsidR="00B123F1" w:rsidRPr="000E3EC8" w:rsidTr="00EF382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70.574</w:t>
            </w:r>
          </w:p>
        </w:tc>
        <w:tc>
          <w:tcPr>
            <w:tcW w:w="1041" w:type="dxa"/>
            <w:tcBorders>
              <w:top w:val="nil"/>
              <w:left w:val="single" w:sz="8" w:space="0" w:color="4A452A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6.401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7.695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</w:tr>
      <w:tr w:rsidR="00B123F1" w:rsidRPr="000E3EC8" w:rsidTr="00EF382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190.104</w:t>
            </w:r>
          </w:p>
        </w:tc>
        <w:tc>
          <w:tcPr>
            <w:tcW w:w="1041" w:type="dxa"/>
            <w:tcBorders>
              <w:top w:val="nil"/>
              <w:left w:val="single" w:sz="8" w:space="0" w:color="4A452A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5.875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</w:tr>
      <w:tr w:rsidR="00B123F1" w:rsidRPr="000E3EC8" w:rsidTr="00EF382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262.215</w:t>
            </w:r>
          </w:p>
        </w:tc>
        <w:tc>
          <w:tcPr>
            <w:tcW w:w="1041" w:type="dxa"/>
            <w:tcBorders>
              <w:top w:val="nil"/>
              <w:left w:val="single" w:sz="8" w:space="0" w:color="4A452A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8.663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592</w:t>
            </w:r>
          </w:p>
        </w:tc>
      </w:tr>
      <w:tr w:rsidR="00B123F1" w:rsidRPr="000E3EC8" w:rsidTr="00EF382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349.120</w:t>
            </w:r>
          </w:p>
        </w:tc>
        <w:tc>
          <w:tcPr>
            <w:tcW w:w="1041" w:type="dxa"/>
            <w:tcBorders>
              <w:top w:val="nil"/>
              <w:left w:val="single" w:sz="8" w:space="0" w:color="4A452A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3.914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12.036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0E3EC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540</w:t>
            </w:r>
          </w:p>
        </w:tc>
      </w:tr>
      <w:tr w:rsidR="00B123F1" w:rsidRPr="000E3EC8" w:rsidTr="00EF3827">
        <w:trPr>
          <w:trHeight w:val="28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E3EC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SIEX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F1" w:rsidRPr="000E3EC8" w:rsidRDefault="00B123F1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C43D5"/>
    <w:rsid w:val="0016481F"/>
    <w:rsid w:val="00191D20"/>
    <w:rsid w:val="001C351B"/>
    <w:rsid w:val="001E0898"/>
    <w:rsid w:val="002860C0"/>
    <w:rsid w:val="00295F26"/>
    <w:rsid w:val="002C5C09"/>
    <w:rsid w:val="00336C12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2020-01-20T14:02:00Z</dcterms:created>
  <dcterms:modified xsi:type="dcterms:W3CDTF">2020-01-20T17:13:00Z</dcterms:modified>
</cp:coreProperties>
</file>