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AA" w:rsidRDefault="00684CAA" w:rsidP="00684CAA">
      <w:pPr>
        <w:pStyle w:val="Tabela"/>
      </w:pPr>
      <w:bookmarkStart w:id="0" w:name="_Toc403061055"/>
      <w:bookmarkStart w:id="1" w:name="_Toc21964408"/>
      <w:r>
        <w:t xml:space="preserve">Tabela </w:t>
      </w:r>
      <w:r w:rsidR="002962B0">
        <w:t>80</w:t>
      </w:r>
      <w:r>
        <w:t xml:space="preserve"> - </w:t>
      </w:r>
      <w:r w:rsidRPr="00893564">
        <w:t xml:space="preserve">Evolução do </w:t>
      </w:r>
      <w:r>
        <w:t>n</w:t>
      </w:r>
      <w:r w:rsidRPr="00893564">
        <w:t xml:space="preserve">úmero de </w:t>
      </w:r>
      <w:r>
        <w:t>t</w:t>
      </w:r>
      <w:r w:rsidRPr="00893564">
        <w:t xml:space="preserve">rabalhos </w:t>
      </w:r>
      <w:r>
        <w:t>a</w:t>
      </w:r>
      <w:r w:rsidRPr="00893564">
        <w:t xml:space="preserve">presentados pelos </w:t>
      </w:r>
      <w:r>
        <w:t>b</w:t>
      </w:r>
      <w:r w:rsidRPr="00893564">
        <w:t xml:space="preserve">olsistas do </w:t>
      </w:r>
      <w:r>
        <w:t>PIBIC nas reuniões da SBPC</w:t>
      </w:r>
      <w:bookmarkEnd w:id="0"/>
      <w:r>
        <w:t>, 2014 a 2018</w:t>
      </w:r>
      <w:bookmarkEnd w:id="1"/>
      <w:r>
        <w:t xml:space="preserve"> </w:t>
      </w:r>
    </w:p>
    <w:tbl>
      <w:tblPr>
        <w:tblW w:w="2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0"/>
        <w:gridCol w:w="1360"/>
      </w:tblGrid>
      <w:tr w:rsidR="00684CAA" w:rsidRPr="0054653E" w:rsidTr="00EF3827">
        <w:trPr>
          <w:trHeight w:val="285"/>
        </w:trPr>
        <w:tc>
          <w:tcPr>
            <w:tcW w:w="1360" w:type="dxa"/>
            <w:tcBorders>
              <w:top w:val="single" w:sz="8" w:space="0" w:color="E5E0EC"/>
              <w:left w:val="nil"/>
              <w:bottom w:val="nil"/>
              <w:right w:val="single" w:sz="8" w:space="0" w:color="E5E0EC"/>
            </w:tcBorders>
            <w:shd w:val="clear" w:color="60497B" w:fill="60497B"/>
            <w:noWrap/>
            <w:vAlign w:val="center"/>
            <w:hideMark/>
          </w:tcPr>
          <w:p w:rsidR="00684CAA" w:rsidRPr="0054653E" w:rsidRDefault="00684CAA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360" w:type="dxa"/>
            <w:tcBorders>
              <w:top w:val="single" w:sz="8" w:space="0" w:color="E5E0EC"/>
              <w:left w:val="nil"/>
              <w:bottom w:val="nil"/>
              <w:right w:val="nil"/>
            </w:tcBorders>
            <w:shd w:val="clear" w:color="60497B" w:fill="60497B"/>
            <w:noWrap/>
            <w:vAlign w:val="center"/>
            <w:hideMark/>
          </w:tcPr>
          <w:p w:rsidR="00684CAA" w:rsidRPr="0054653E" w:rsidRDefault="00684CAA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Trabalhos</w:t>
            </w:r>
          </w:p>
        </w:tc>
      </w:tr>
      <w:tr w:rsidR="00684CAA" w:rsidRPr="0054653E" w:rsidTr="00EF3827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84CAA" w:rsidRPr="0054653E" w:rsidRDefault="00684CA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0497B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684CAA" w:rsidRPr="0054653E" w:rsidRDefault="00684CA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</w:tr>
      <w:tr w:rsidR="00684CAA" w:rsidRPr="0054653E" w:rsidTr="00EF3827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84CAA" w:rsidRPr="0054653E" w:rsidRDefault="00684CA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0497B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684CAA" w:rsidRPr="0054653E" w:rsidRDefault="00684CA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684CAA" w:rsidRPr="0054653E" w:rsidTr="00EF3827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84CAA" w:rsidRPr="0054653E" w:rsidRDefault="00684CA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0497B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684CAA" w:rsidRPr="0054653E" w:rsidRDefault="00684CA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684CAA" w:rsidRPr="0054653E" w:rsidTr="00EF3827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84CAA" w:rsidRPr="0054653E" w:rsidRDefault="00684CA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0497B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684CAA" w:rsidRPr="0054653E" w:rsidRDefault="00684CA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684CAA" w:rsidRPr="0054653E" w:rsidTr="00EF3827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684CAA" w:rsidRPr="0054653E" w:rsidRDefault="00684CA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0497B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684CAA" w:rsidRPr="0054653E" w:rsidRDefault="00684CA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4653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684CAA" w:rsidRPr="0054653E" w:rsidTr="00EF3827">
        <w:trPr>
          <w:trHeight w:val="285"/>
        </w:trPr>
        <w:tc>
          <w:tcPr>
            <w:tcW w:w="2720" w:type="dxa"/>
            <w:gridSpan w:val="2"/>
            <w:tcBorders>
              <w:top w:val="single" w:sz="8" w:space="0" w:color="60497B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684CAA" w:rsidRPr="0054653E" w:rsidRDefault="00684CAA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4653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DPG/DIRIC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E0898"/>
    <w:rsid w:val="00295F26"/>
    <w:rsid w:val="002962B0"/>
    <w:rsid w:val="002C5C09"/>
    <w:rsid w:val="00356A8F"/>
    <w:rsid w:val="00366C69"/>
    <w:rsid w:val="00395979"/>
    <w:rsid w:val="003C7425"/>
    <w:rsid w:val="0041491D"/>
    <w:rsid w:val="00424A60"/>
    <w:rsid w:val="00453ADD"/>
    <w:rsid w:val="0049646B"/>
    <w:rsid w:val="004A3B9D"/>
    <w:rsid w:val="004C1821"/>
    <w:rsid w:val="004D774E"/>
    <w:rsid w:val="004E2A70"/>
    <w:rsid w:val="00522883"/>
    <w:rsid w:val="005748EB"/>
    <w:rsid w:val="00673B42"/>
    <w:rsid w:val="00684CAA"/>
    <w:rsid w:val="00695C84"/>
    <w:rsid w:val="006A343C"/>
    <w:rsid w:val="00700F16"/>
    <w:rsid w:val="0071223E"/>
    <w:rsid w:val="00716BF2"/>
    <w:rsid w:val="00721D3B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820D3"/>
    <w:rsid w:val="009D79D7"/>
    <w:rsid w:val="009E21D1"/>
    <w:rsid w:val="00A237C4"/>
    <w:rsid w:val="00A32F1E"/>
    <w:rsid w:val="00A36438"/>
    <w:rsid w:val="00A87E53"/>
    <w:rsid w:val="00A97DE4"/>
    <w:rsid w:val="00AC1124"/>
    <w:rsid w:val="00B12242"/>
    <w:rsid w:val="00C62E08"/>
    <w:rsid w:val="00C64E51"/>
    <w:rsid w:val="00C90617"/>
    <w:rsid w:val="00C9145F"/>
    <w:rsid w:val="00CD5A06"/>
    <w:rsid w:val="00D94C7C"/>
    <w:rsid w:val="00D968C9"/>
    <w:rsid w:val="00DC6230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2020-01-20T14:00:00Z</dcterms:created>
  <dcterms:modified xsi:type="dcterms:W3CDTF">2020-01-20T17:11:00Z</dcterms:modified>
</cp:coreProperties>
</file>