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466" w:rsidRPr="001767A3" w:rsidRDefault="007C5466" w:rsidP="007C5466">
      <w:pPr>
        <w:pStyle w:val="Tabela"/>
      </w:pPr>
      <w:bookmarkStart w:id="0" w:name="_Toc31796334"/>
      <w:r w:rsidRPr="001767A3">
        <w:t>Tabela CNPq: Distribuição dos grupos de pesquisa por área de conhecimento cadastrados no diretório, 2018</w:t>
      </w:r>
      <w:bookmarkEnd w:id="0"/>
    </w:p>
    <w:p w:rsidR="007C5466" w:rsidRPr="001767A3" w:rsidRDefault="007C5466" w:rsidP="007C5466">
      <w:pPr>
        <w:pStyle w:val="Tabela"/>
        <w:rPr>
          <w:i/>
        </w:rPr>
      </w:pPr>
    </w:p>
    <w:tbl>
      <w:tblPr>
        <w:tblW w:w="5387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977"/>
        <w:gridCol w:w="2410"/>
      </w:tblGrid>
      <w:tr w:rsidR="007C5466" w:rsidRPr="00533EDE" w:rsidTr="002B59A0">
        <w:trPr>
          <w:trHeight w:val="285"/>
        </w:trPr>
        <w:tc>
          <w:tcPr>
            <w:tcW w:w="2977" w:type="dxa"/>
            <w:tcBorders>
              <w:top w:val="single" w:sz="8" w:space="0" w:color="E5E0EC"/>
              <w:left w:val="nil"/>
              <w:bottom w:val="single" w:sz="8" w:space="0" w:color="60497B"/>
              <w:right w:val="single" w:sz="8" w:space="0" w:color="E5E0EC"/>
            </w:tcBorders>
            <w:shd w:val="clear" w:color="5F497A" w:fill="60497B"/>
            <w:noWrap/>
            <w:vAlign w:val="center"/>
            <w:hideMark/>
          </w:tcPr>
          <w:p w:rsidR="007C5466" w:rsidRPr="00533EDE" w:rsidRDefault="007C5466" w:rsidP="002B59A0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533ED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pt-BR"/>
              </w:rPr>
              <w:t>ÁREA</w:t>
            </w:r>
          </w:p>
        </w:tc>
        <w:tc>
          <w:tcPr>
            <w:tcW w:w="2410" w:type="dxa"/>
            <w:tcBorders>
              <w:top w:val="single" w:sz="8" w:space="0" w:color="E5E0EC"/>
              <w:left w:val="nil"/>
              <w:bottom w:val="single" w:sz="8" w:space="0" w:color="60497B"/>
              <w:right w:val="nil"/>
            </w:tcBorders>
            <w:shd w:val="clear" w:color="5F497A" w:fill="60497B"/>
            <w:noWrap/>
            <w:vAlign w:val="center"/>
            <w:hideMark/>
          </w:tcPr>
          <w:p w:rsidR="007C5466" w:rsidRPr="00533EDE" w:rsidRDefault="007C5466" w:rsidP="002B59A0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533ED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pt-BR"/>
              </w:rPr>
              <w:t>GRUPOS</w:t>
            </w:r>
          </w:p>
        </w:tc>
      </w:tr>
      <w:tr w:rsidR="007C5466" w:rsidRPr="00533EDE" w:rsidTr="002B59A0">
        <w:trPr>
          <w:trHeight w:val="285"/>
        </w:trPr>
        <w:tc>
          <w:tcPr>
            <w:tcW w:w="2977" w:type="dxa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7C5466" w:rsidRPr="00533EDE" w:rsidRDefault="007C5466" w:rsidP="002B59A0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533EDE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Ciências Humanas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7C5466" w:rsidRPr="00533EDE" w:rsidRDefault="007C5466" w:rsidP="002B59A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533EDE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133</w:t>
            </w:r>
          </w:p>
        </w:tc>
      </w:tr>
      <w:tr w:rsidR="007C5466" w:rsidRPr="00533EDE" w:rsidTr="002B59A0">
        <w:trPr>
          <w:trHeight w:val="285"/>
        </w:trPr>
        <w:tc>
          <w:tcPr>
            <w:tcW w:w="2977" w:type="dxa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7C5466" w:rsidRPr="00533EDE" w:rsidRDefault="007C5466" w:rsidP="002B59A0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533EDE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Ciências Sociais Aplicadas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7C5466" w:rsidRPr="00533EDE" w:rsidRDefault="007C5466" w:rsidP="002B59A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533EDE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145</w:t>
            </w:r>
          </w:p>
        </w:tc>
      </w:tr>
      <w:tr w:rsidR="007C5466" w:rsidRPr="00533EDE" w:rsidTr="002B59A0">
        <w:trPr>
          <w:trHeight w:val="285"/>
        </w:trPr>
        <w:tc>
          <w:tcPr>
            <w:tcW w:w="2977" w:type="dxa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7C5466" w:rsidRPr="00533EDE" w:rsidRDefault="007C5466" w:rsidP="002B59A0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533EDE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Ciências da Saúde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7C5466" w:rsidRPr="00533EDE" w:rsidRDefault="007C5466" w:rsidP="002B59A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533EDE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75</w:t>
            </w:r>
          </w:p>
        </w:tc>
      </w:tr>
      <w:tr w:rsidR="007C5466" w:rsidRPr="00533EDE" w:rsidTr="002B59A0">
        <w:trPr>
          <w:trHeight w:val="285"/>
        </w:trPr>
        <w:tc>
          <w:tcPr>
            <w:tcW w:w="2977" w:type="dxa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7C5466" w:rsidRPr="00533EDE" w:rsidRDefault="007C5466" w:rsidP="002B59A0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533EDE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Linguística, Letras e Artes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7C5466" w:rsidRPr="00533EDE" w:rsidRDefault="007C5466" w:rsidP="002B59A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533EDE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87</w:t>
            </w:r>
          </w:p>
        </w:tc>
      </w:tr>
      <w:tr w:rsidR="007C5466" w:rsidRPr="00533EDE" w:rsidTr="002B59A0">
        <w:trPr>
          <w:trHeight w:val="285"/>
        </w:trPr>
        <w:tc>
          <w:tcPr>
            <w:tcW w:w="2977" w:type="dxa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7C5466" w:rsidRPr="00533EDE" w:rsidRDefault="007C5466" w:rsidP="002B59A0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533EDE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Ciências Biológicas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7C5466" w:rsidRPr="00533EDE" w:rsidRDefault="007C5466" w:rsidP="002B59A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533EDE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39</w:t>
            </w:r>
          </w:p>
        </w:tc>
      </w:tr>
      <w:tr w:rsidR="007C5466" w:rsidRPr="00533EDE" w:rsidTr="002B59A0">
        <w:trPr>
          <w:trHeight w:val="285"/>
        </w:trPr>
        <w:tc>
          <w:tcPr>
            <w:tcW w:w="2977" w:type="dxa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7C5466" w:rsidRPr="00533EDE" w:rsidRDefault="007C5466" w:rsidP="002B59A0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533EDE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Engenharias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7C5466" w:rsidRPr="00533EDE" w:rsidRDefault="007C5466" w:rsidP="002B59A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533EDE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43</w:t>
            </w:r>
          </w:p>
        </w:tc>
      </w:tr>
      <w:tr w:rsidR="007C5466" w:rsidRPr="00533EDE" w:rsidTr="002B59A0">
        <w:trPr>
          <w:trHeight w:val="285"/>
        </w:trPr>
        <w:tc>
          <w:tcPr>
            <w:tcW w:w="2977" w:type="dxa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7C5466" w:rsidRPr="00533EDE" w:rsidRDefault="007C5466" w:rsidP="002B59A0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533EDE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Ciências Exatas e da Terra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7C5466" w:rsidRPr="00533EDE" w:rsidRDefault="007C5466" w:rsidP="002B59A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533EDE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59</w:t>
            </w:r>
          </w:p>
        </w:tc>
      </w:tr>
      <w:tr w:rsidR="007C5466" w:rsidRPr="00533EDE" w:rsidTr="002B59A0">
        <w:trPr>
          <w:trHeight w:val="285"/>
        </w:trPr>
        <w:tc>
          <w:tcPr>
            <w:tcW w:w="2977" w:type="dxa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7C5466" w:rsidRPr="00533EDE" w:rsidRDefault="007C5466" w:rsidP="002B59A0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533EDE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Ciências Agrárias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7C5466" w:rsidRPr="00533EDE" w:rsidRDefault="007C5466" w:rsidP="002B59A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533EDE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24</w:t>
            </w:r>
          </w:p>
        </w:tc>
      </w:tr>
      <w:tr w:rsidR="007C5466" w:rsidRPr="00533EDE" w:rsidTr="002B59A0">
        <w:trPr>
          <w:trHeight w:val="285"/>
        </w:trPr>
        <w:tc>
          <w:tcPr>
            <w:tcW w:w="2977" w:type="dxa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7C5466" w:rsidRPr="00533EDE" w:rsidRDefault="007C5466" w:rsidP="002B59A0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533EDE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Outra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7C5466" w:rsidRPr="00533EDE" w:rsidRDefault="007C5466" w:rsidP="002B59A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533EDE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7C5466" w:rsidRPr="00533EDE" w:rsidTr="002B59A0">
        <w:trPr>
          <w:trHeight w:val="285"/>
        </w:trPr>
        <w:tc>
          <w:tcPr>
            <w:tcW w:w="2977" w:type="dxa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7C5466" w:rsidRPr="00533EDE" w:rsidRDefault="007C5466" w:rsidP="002B59A0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33ED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7C5466" w:rsidRPr="00533EDE" w:rsidRDefault="007C5466" w:rsidP="002B59A0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33ED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605</w:t>
            </w:r>
          </w:p>
        </w:tc>
      </w:tr>
      <w:tr w:rsidR="007C5466" w:rsidRPr="00533EDE" w:rsidTr="002B59A0">
        <w:trPr>
          <w:trHeight w:val="285"/>
        </w:trPr>
        <w:tc>
          <w:tcPr>
            <w:tcW w:w="5387" w:type="dxa"/>
            <w:gridSpan w:val="2"/>
            <w:tcBorders>
              <w:top w:val="single" w:sz="8" w:space="0" w:color="60497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466" w:rsidRPr="00533EDE" w:rsidRDefault="007C5466" w:rsidP="002B59A0">
            <w:pP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533EDE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t-BR"/>
              </w:rPr>
              <w:t>Fonte: Diretório dos Grupos de Pesquisa no Brasil, do Conselho Nacional de Desenvolvimento Científico e Tecnológico (DGP/CNPq)</w:t>
            </w:r>
          </w:p>
        </w:tc>
      </w:tr>
    </w:tbl>
    <w:p w:rsidR="007C5466" w:rsidRDefault="007C5466" w:rsidP="007C5466">
      <w:pPr>
        <w:pStyle w:val="Tabela"/>
        <w:rPr>
          <w:b w:val="0"/>
          <w:i/>
          <w:sz w:val="16"/>
          <w:szCs w:val="16"/>
        </w:rPr>
      </w:pPr>
    </w:p>
    <w:p w:rsidR="00C9145F" w:rsidRDefault="00C9145F"/>
    <w:sectPr w:rsidR="00C9145F" w:rsidSect="00C914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B Office">
    <w:altName w:val="Calibri"/>
    <w:charset w:val="00"/>
    <w:family w:val="swiss"/>
    <w:pitch w:val="variable"/>
    <w:sig w:usb0="A00002AF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5466"/>
    <w:rsid w:val="000419C0"/>
    <w:rsid w:val="00191D20"/>
    <w:rsid w:val="001C351B"/>
    <w:rsid w:val="001E0898"/>
    <w:rsid w:val="00295F26"/>
    <w:rsid w:val="00350FCC"/>
    <w:rsid w:val="004A3B9D"/>
    <w:rsid w:val="006A343C"/>
    <w:rsid w:val="00700F16"/>
    <w:rsid w:val="007C5466"/>
    <w:rsid w:val="007F495F"/>
    <w:rsid w:val="007F506C"/>
    <w:rsid w:val="0092294C"/>
    <w:rsid w:val="00C9145F"/>
    <w:rsid w:val="00D94C7C"/>
    <w:rsid w:val="00D968C9"/>
    <w:rsid w:val="00E7304B"/>
    <w:rsid w:val="00FA3B44"/>
    <w:rsid w:val="00FC7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466"/>
    <w:pPr>
      <w:spacing w:after="0" w:line="240" w:lineRule="auto"/>
    </w:pPr>
    <w:rPr>
      <w:rFonts w:ascii="UnB Office" w:hAnsi="UnB Offic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">
    <w:name w:val="Tabela"/>
    <w:basedOn w:val="Normal"/>
    <w:qFormat/>
    <w:rsid w:val="007C5466"/>
    <w:pPr>
      <w:jc w:val="both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398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01984885138</dc:creator>
  <cp:lastModifiedBy>01984885138</cp:lastModifiedBy>
  <cp:revision>1</cp:revision>
  <dcterms:created xsi:type="dcterms:W3CDTF">2020-02-21T14:24:00Z</dcterms:created>
  <dcterms:modified xsi:type="dcterms:W3CDTF">2020-02-21T14:25:00Z</dcterms:modified>
</cp:coreProperties>
</file>