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00" w:rsidRDefault="002F2900" w:rsidP="002F2900">
      <w:pPr>
        <w:pStyle w:val="Tabela"/>
      </w:pPr>
      <w:bookmarkStart w:id="0" w:name="_Toc31796331"/>
      <w:r w:rsidRPr="00417B04">
        <w:t xml:space="preserve">Tabela </w:t>
      </w:r>
      <w:r w:rsidRPr="001767A3">
        <w:t>CNPq: Classificação das principais instituições, com base no total dos investimentos realizados, 2018</w:t>
      </w:r>
      <w:bookmarkEnd w:id="0"/>
    </w:p>
    <w:p w:rsidR="002F2900" w:rsidRPr="00417B04" w:rsidRDefault="002F2900" w:rsidP="002F2900">
      <w:pPr>
        <w:pStyle w:val="Tabela"/>
        <w:rPr>
          <w:b w:val="0"/>
          <w:i/>
          <w:sz w:val="16"/>
          <w:szCs w:val="16"/>
        </w:rPr>
      </w:pPr>
    </w:p>
    <w:tbl>
      <w:tblPr>
        <w:tblW w:w="10086" w:type="dxa"/>
        <w:tblCellMar>
          <w:left w:w="70" w:type="dxa"/>
          <w:right w:w="70" w:type="dxa"/>
        </w:tblCellMar>
        <w:tblLook w:val="04A0"/>
      </w:tblPr>
      <w:tblGrid>
        <w:gridCol w:w="736"/>
        <w:gridCol w:w="3519"/>
        <w:gridCol w:w="1720"/>
        <w:gridCol w:w="1984"/>
        <w:gridCol w:w="2127"/>
      </w:tblGrid>
      <w:tr w:rsidR="002F2900" w:rsidRPr="006B650B" w:rsidTr="00BB6321">
        <w:trPr>
          <w:trHeight w:val="735"/>
        </w:trPr>
        <w:tc>
          <w:tcPr>
            <w:tcW w:w="736" w:type="dxa"/>
            <w:tcBorders>
              <w:top w:val="single" w:sz="8" w:space="0" w:color="E5E0EC"/>
              <w:left w:val="nil"/>
              <w:bottom w:val="nil"/>
              <w:right w:val="single" w:sz="8" w:space="0" w:color="E5E0EC"/>
            </w:tcBorders>
            <w:shd w:val="clear" w:color="60497B" w:fill="60497B"/>
            <w:vAlign w:val="center"/>
            <w:hideMark/>
          </w:tcPr>
          <w:p w:rsidR="002F2900" w:rsidRPr="006B650B" w:rsidRDefault="002F2900" w:rsidP="00BB6321">
            <w:pPr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B650B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pt-BR"/>
              </w:rPr>
              <w:t>Ord.</w:t>
            </w:r>
          </w:p>
        </w:tc>
        <w:tc>
          <w:tcPr>
            <w:tcW w:w="3519" w:type="dxa"/>
            <w:tcBorders>
              <w:top w:val="single" w:sz="8" w:space="0" w:color="E5E0EC"/>
              <w:left w:val="nil"/>
              <w:bottom w:val="nil"/>
              <w:right w:val="single" w:sz="8" w:space="0" w:color="E5E0EC"/>
            </w:tcBorders>
            <w:shd w:val="clear" w:color="60497B" w:fill="60497B"/>
            <w:vAlign w:val="center"/>
            <w:hideMark/>
          </w:tcPr>
          <w:p w:rsidR="002F2900" w:rsidRPr="006B650B" w:rsidRDefault="002F2900" w:rsidP="00BB6321">
            <w:pPr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B650B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pt-BR"/>
              </w:rPr>
              <w:t>Instituição</w:t>
            </w:r>
          </w:p>
        </w:tc>
        <w:tc>
          <w:tcPr>
            <w:tcW w:w="1720" w:type="dxa"/>
            <w:tcBorders>
              <w:top w:val="single" w:sz="8" w:space="0" w:color="E5E0EC"/>
              <w:left w:val="nil"/>
              <w:bottom w:val="nil"/>
              <w:right w:val="single" w:sz="8" w:space="0" w:color="E5E0EC"/>
            </w:tcBorders>
            <w:shd w:val="clear" w:color="60497B" w:fill="60497B"/>
            <w:vAlign w:val="center"/>
            <w:hideMark/>
          </w:tcPr>
          <w:p w:rsidR="002F2900" w:rsidRPr="006B650B" w:rsidRDefault="002F2900" w:rsidP="00BB6321">
            <w:pPr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B650B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pt-BR"/>
              </w:rPr>
              <w:t>Bolsas                (País + Exterior)</w:t>
            </w:r>
          </w:p>
        </w:tc>
        <w:tc>
          <w:tcPr>
            <w:tcW w:w="1984" w:type="dxa"/>
            <w:tcBorders>
              <w:top w:val="single" w:sz="8" w:space="0" w:color="E5E0EC"/>
              <w:left w:val="nil"/>
              <w:bottom w:val="nil"/>
              <w:right w:val="single" w:sz="8" w:space="0" w:color="E5E0EC"/>
            </w:tcBorders>
            <w:shd w:val="clear" w:color="60497B" w:fill="60497B"/>
            <w:vAlign w:val="center"/>
            <w:hideMark/>
          </w:tcPr>
          <w:p w:rsidR="002F2900" w:rsidRPr="006B650B" w:rsidRDefault="002F2900" w:rsidP="00BB6321">
            <w:pPr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B650B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pt-BR"/>
              </w:rPr>
              <w:t>Fomento à Pesquisa</w:t>
            </w:r>
          </w:p>
        </w:tc>
        <w:tc>
          <w:tcPr>
            <w:tcW w:w="2127" w:type="dxa"/>
            <w:tcBorders>
              <w:top w:val="single" w:sz="8" w:space="0" w:color="E5E0EC"/>
              <w:left w:val="nil"/>
              <w:bottom w:val="nil"/>
              <w:right w:val="nil"/>
            </w:tcBorders>
            <w:shd w:val="clear" w:color="60497B" w:fill="60497B"/>
            <w:vAlign w:val="center"/>
            <w:hideMark/>
          </w:tcPr>
          <w:p w:rsidR="002F2900" w:rsidRPr="006B650B" w:rsidRDefault="002F2900" w:rsidP="00BB6321">
            <w:pPr>
              <w:jc w:val="center"/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6B650B">
              <w:rPr>
                <w:rFonts w:eastAsia="Times New Roman" w:cs="Calibri"/>
                <w:b/>
                <w:bCs/>
                <w:color w:val="FFFFFF"/>
                <w:sz w:val="18"/>
                <w:szCs w:val="18"/>
                <w:lang w:eastAsia="pt-BR"/>
              </w:rPr>
              <w:t>Total Investimento</w:t>
            </w:r>
          </w:p>
        </w:tc>
      </w:tr>
      <w:tr w:rsidR="002F2900" w:rsidRPr="006B650B" w:rsidTr="00BB6321">
        <w:trPr>
          <w:trHeight w:val="285"/>
        </w:trPr>
        <w:tc>
          <w:tcPr>
            <w:tcW w:w="736" w:type="dxa"/>
            <w:tcBorders>
              <w:top w:val="single" w:sz="8" w:space="0" w:color="7030A0"/>
              <w:left w:val="nil"/>
              <w:bottom w:val="nil"/>
              <w:right w:val="single" w:sz="8" w:space="0" w:color="7030A0"/>
            </w:tcBorders>
            <w:shd w:val="clear" w:color="auto" w:fill="auto"/>
            <w:vAlign w:val="center"/>
            <w:hideMark/>
          </w:tcPr>
          <w:p w:rsidR="002F2900" w:rsidRPr="006B650B" w:rsidRDefault="002F2900" w:rsidP="00BB632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19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  <w:hideMark/>
          </w:tcPr>
          <w:p w:rsidR="002F2900" w:rsidRPr="006B650B" w:rsidRDefault="002F2900" w:rsidP="00BB632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B650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Universidade de </w:t>
            </w:r>
            <w:proofErr w:type="spellStart"/>
            <w:r w:rsidRPr="006B650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Sao</w:t>
            </w:r>
            <w:proofErr w:type="spellEnd"/>
            <w:r w:rsidRPr="006B650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Paulo</w:t>
            </w:r>
          </w:p>
        </w:tc>
        <w:tc>
          <w:tcPr>
            <w:tcW w:w="1720" w:type="dxa"/>
            <w:tcBorders>
              <w:top w:val="single" w:sz="8" w:space="0" w:color="60497B"/>
              <w:left w:val="nil"/>
              <w:bottom w:val="single" w:sz="8" w:space="0" w:color="7030A0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F2900" w:rsidRPr="006B650B" w:rsidRDefault="002F2900" w:rsidP="00BB6321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8" w:space="0" w:color="60497B"/>
              <w:left w:val="nil"/>
              <w:bottom w:val="single" w:sz="8" w:space="0" w:color="7030A0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F2900" w:rsidRPr="006B650B" w:rsidRDefault="002F2900" w:rsidP="00BB6321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single" w:sz="8" w:space="0" w:color="60497B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2F2900" w:rsidRPr="006B650B" w:rsidRDefault="002F2900" w:rsidP="00BB6321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                        -   </w:t>
            </w:r>
          </w:p>
        </w:tc>
      </w:tr>
      <w:tr w:rsidR="002F2900" w:rsidRPr="006B650B" w:rsidTr="00BB6321">
        <w:trPr>
          <w:trHeight w:val="285"/>
        </w:trPr>
        <w:tc>
          <w:tcPr>
            <w:tcW w:w="736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  <w:hideMark/>
          </w:tcPr>
          <w:p w:rsidR="002F2900" w:rsidRPr="006B650B" w:rsidRDefault="002F2900" w:rsidP="00BB632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single" w:sz="8" w:space="0" w:color="7030A0"/>
            </w:tcBorders>
            <w:shd w:val="clear" w:color="auto" w:fill="auto"/>
            <w:vAlign w:val="center"/>
            <w:hideMark/>
          </w:tcPr>
          <w:p w:rsidR="002F2900" w:rsidRPr="006B650B" w:rsidRDefault="002F2900" w:rsidP="00BB632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B650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Universidade Federal do Rio de Janeiro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F2900" w:rsidRPr="006B650B" w:rsidRDefault="002F2900" w:rsidP="00BB6321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F2900" w:rsidRPr="006B650B" w:rsidRDefault="002F2900" w:rsidP="00BB6321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2F2900" w:rsidRPr="006B650B" w:rsidRDefault="002F2900" w:rsidP="00BB6321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                        -   </w:t>
            </w:r>
          </w:p>
        </w:tc>
      </w:tr>
      <w:tr w:rsidR="002F2900" w:rsidRPr="006B650B" w:rsidTr="00BB6321">
        <w:trPr>
          <w:trHeight w:val="285"/>
        </w:trPr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7030A0"/>
            </w:tcBorders>
            <w:shd w:val="clear" w:color="auto" w:fill="auto"/>
            <w:vAlign w:val="center"/>
            <w:hideMark/>
          </w:tcPr>
          <w:p w:rsidR="002F2900" w:rsidRPr="006B650B" w:rsidRDefault="002F2900" w:rsidP="00BB632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519" w:type="dxa"/>
            <w:tcBorders>
              <w:top w:val="single" w:sz="8" w:space="0" w:color="7030A0"/>
              <w:left w:val="nil"/>
              <w:bottom w:val="nil"/>
              <w:right w:val="single" w:sz="8" w:space="0" w:color="7030A0"/>
            </w:tcBorders>
            <w:shd w:val="clear" w:color="auto" w:fill="auto"/>
            <w:vAlign w:val="center"/>
            <w:hideMark/>
          </w:tcPr>
          <w:p w:rsidR="002F2900" w:rsidRPr="006B650B" w:rsidRDefault="002F2900" w:rsidP="00BB632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B650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Universidade Federal de Minas Gerais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F2900" w:rsidRPr="006B650B" w:rsidRDefault="002F2900" w:rsidP="00BB6321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F2900" w:rsidRPr="006B650B" w:rsidRDefault="002F2900" w:rsidP="00BB6321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2F2900" w:rsidRPr="006B650B" w:rsidRDefault="002F2900" w:rsidP="00BB6321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                        -   </w:t>
            </w:r>
          </w:p>
        </w:tc>
      </w:tr>
      <w:tr w:rsidR="002F2900" w:rsidRPr="006B650B" w:rsidTr="00BB6321">
        <w:trPr>
          <w:trHeight w:val="285"/>
        </w:trPr>
        <w:tc>
          <w:tcPr>
            <w:tcW w:w="736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  <w:hideMark/>
          </w:tcPr>
          <w:p w:rsidR="002F2900" w:rsidRPr="006B650B" w:rsidRDefault="002F2900" w:rsidP="00BB632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519" w:type="dxa"/>
            <w:tcBorders>
              <w:top w:val="single" w:sz="8" w:space="0" w:color="7030A0"/>
              <w:left w:val="nil"/>
              <w:bottom w:val="nil"/>
              <w:right w:val="single" w:sz="8" w:space="0" w:color="7030A0"/>
            </w:tcBorders>
            <w:shd w:val="clear" w:color="auto" w:fill="auto"/>
            <w:vAlign w:val="center"/>
            <w:hideMark/>
          </w:tcPr>
          <w:p w:rsidR="002F2900" w:rsidRPr="006B650B" w:rsidRDefault="002F2900" w:rsidP="00BB632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B650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Universidade Federal do Rio Grande do Sul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7030A0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F2900" w:rsidRPr="006B650B" w:rsidRDefault="002F2900" w:rsidP="00BB6321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30A0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F2900" w:rsidRPr="006B650B" w:rsidRDefault="002F2900" w:rsidP="00BB6321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2F2900" w:rsidRPr="006B650B" w:rsidRDefault="002F2900" w:rsidP="00BB6321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                        -   </w:t>
            </w:r>
          </w:p>
        </w:tc>
      </w:tr>
      <w:tr w:rsidR="002F2900" w:rsidRPr="006B650B" w:rsidTr="00BB6321">
        <w:trPr>
          <w:trHeight w:val="285"/>
        </w:trPr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7030A0"/>
            </w:tcBorders>
            <w:shd w:val="clear" w:color="auto" w:fill="auto"/>
            <w:vAlign w:val="center"/>
            <w:hideMark/>
          </w:tcPr>
          <w:p w:rsidR="002F2900" w:rsidRPr="006B650B" w:rsidRDefault="002F2900" w:rsidP="00BB632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519" w:type="dxa"/>
            <w:tcBorders>
              <w:top w:val="single" w:sz="8" w:space="0" w:color="7030A0"/>
              <w:left w:val="nil"/>
              <w:bottom w:val="nil"/>
              <w:right w:val="single" w:sz="8" w:space="0" w:color="7030A0"/>
            </w:tcBorders>
            <w:shd w:val="clear" w:color="auto" w:fill="auto"/>
            <w:vAlign w:val="center"/>
            <w:hideMark/>
          </w:tcPr>
          <w:p w:rsidR="002F2900" w:rsidRPr="006B650B" w:rsidRDefault="002F2900" w:rsidP="00BB632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B650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Universidade Estadual de Campinas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7030A0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F2900" w:rsidRPr="006B650B" w:rsidRDefault="002F2900" w:rsidP="00BB6321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30A0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F2900" w:rsidRPr="006B650B" w:rsidRDefault="002F2900" w:rsidP="00BB6321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2F2900" w:rsidRPr="006B650B" w:rsidRDefault="002F2900" w:rsidP="00BB6321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                        -   </w:t>
            </w:r>
          </w:p>
        </w:tc>
      </w:tr>
      <w:tr w:rsidR="002F2900" w:rsidRPr="006B650B" w:rsidTr="00BB6321">
        <w:trPr>
          <w:trHeight w:val="315"/>
        </w:trPr>
        <w:tc>
          <w:tcPr>
            <w:tcW w:w="736" w:type="dxa"/>
            <w:tcBorders>
              <w:top w:val="single" w:sz="8" w:space="0" w:color="7030A0"/>
              <w:left w:val="nil"/>
              <w:bottom w:val="nil"/>
              <w:right w:val="single" w:sz="8" w:space="0" w:color="7030A0"/>
            </w:tcBorders>
            <w:shd w:val="clear" w:color="auto" w:fill="auto"/>
            <w:vAlign w:val="center"/>
            <w:hideMark/>
          </w:tcPr>
          <w:p w:rsidR="002F2900" w:rsidRPr="006B650B" w:rsidRDefault="002F2900" w:rsidP="00BB632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519" w:type="dxa"/>
            <w:tcBorders>
              <w:top w:val="single" w:sz="8" w:space="0" w:color="7030A0"/>
              <w:left w:val="nil"/>
              <w:bottom w:val="nil"/>
              <w:right w:val="single" w:sz="8" w:space="0" w:color="7030A0"/>
            </w:tcBorders>
            <w:shd w:val="clear" w:color="auto" w:fill="auto"/>
            <w:vAlign w:val="center"/>
            <w:hideMark/>
          </w:tcPr>
          <w:p w:rsidR="002F2900" w:rsidRPr="006B650B" w:rsidRDefault="002F2900" w:rsidP="00BB632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B650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Universidade Estadual Paulista Júlio de Mesquita Filho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F2900" w:rsidRPr="006B650B" w:rsidRDefault="002F2900" w:rsidP="00BB6321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F2900" w:rsidRPr="006B650B" w:rsidRDefault="002F2900" w:rsidP="00BB6321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2F2900" w:rsidRPr="006B650B" w:rsidRDefault="002F2900" w:rsidP="00BB6321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                        -   </w:t>
            </w:r>
          </w:p>
        </w:tc>
      </w:tr>
      <w:tr w:rsidR="002F2900" w:rsidRPr="006B650B" w:rsidTr="00BB6321">
        <w:trPr>
          <w:trHeight w:val="285"/>
        </w:trPr>
        <w:tc>
          <w:tcPr>
            <w:tcW w:w="736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  <w:hideMark/>
          </w:tcPr>
          <w:p w:rsidR="002F2900" w:rsidRPr="006B650B" w:rsidRDefault="002F2900" w:rsidP="00BB632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519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  <w:hideMark/>
          </w:tcPr>
          <w:p w:rsidR="002F2900" w:rsidRPr="006B650B" w:rsidRDefault="002F2900" w:rsidP="00BB632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B650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Universidade Federal de Santa Catarina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F2900" w:rsidRPr="006B650B" w:rsidRDefault="002F2900" w:rsidP="00BB6321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F2900" w:rsidRPr="006B650B" w:rsidRDefault="002F2900" w:rsidP="00BB6321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2F2900" w:rsidRPr="006B650B" w:rsidRDefault="002F2900" w:rsidP="00BB6321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                        -   </w:t>
            </w:r>
          </w:p>
        </w:tc>
      </w:tr>
      <w:tr w:rsidR="002F2900" w:rsidRPr="006B650B" w:rsidTr="00BB6321">
        <w:trPr>
          <w:trHeight w:val="285"/>
        </w:trPr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7030A0"/>
            </w:tcBorders>
            <w:shd w:val="clear" w:color="auto" w:fill="auto"/>
            <w:vAlign w:val="center"/>
            <w:hideMark/>
          </w:tcPr>
          <w:p w:rsidR="002F2900" w:rsidRPr="006B650B" w:rsidRDefault="002F2900" w:rsidP="00BB632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single" w:sz="8" w:space="0" w:color="7030A0"/>
            </w:tcBorders>
            <w:shd w:val="clear" w:color="auto" w:fill="auto"/>
            <w:vAlign w:val="center"/>
            <w:hideMark/>
          </w:tcPr>
          <w:p w:rsidR="002F2900" w:rsidRPr="006B650B" w:rsidRDefault="002F2900" w:rsidP="00BB632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6B650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Servico</w:t>
            </w:r>
            <w:proofErr w:type="spellEnd"/>
            <w:r w:rsidRPr="006B650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Brasileiro de Apoio as Micro e Pequenas Empresas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F2900" w:rsidRPr="006B650B" w:rsidRDefault="002F2900" w:rsidP="00BB6321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F2900" w:rsidRPr="006B650B" w:rsidRDefault="002F2900" w:rsidP="00BB6321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2F2900" w:rsidRPr="006B650B" w:rsidRDefault="002F2900" w:rsidP="00BB6321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                        -   </w:t>
            </w:r>
          </w:p>
        </w:tc>
      </w:tr>
      <w:tr w:rsidR="002F2900" w:rsidRPr="006B650B" w:rsidTr="00BB6321">
        <w:trPr>
          <w:trHeight w:val="285"/>
        </w:trPr>
        <w:tc>
          <w:tcPr>
            <w:tcW w:w="736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  <w:hideMark/>
          </w:tcPr>
          <w:p w:rsidR="002F2900" w:rsidRPr="006B650B" w:rsidRDefault="002F2900" w:rsidP="00BB632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3519" w:type="dxa"/>
            <w:tcBorders>
              <w:top w:val="single" w:sz="8" w:space="0" w:color="7030A0"/>
              <w:left w:val="nil"/>
              <w:bottom w:val="nil"/>
              <w:right w:val="single" w:sz="8" w:space="0" w:color="7030A0"/>
            </w:tcBorders>
            <w:shd w:val="clear" w:color="auto" w:fill="auto"/>
            <w:vAlign w:val="center"/>
            <w:hideMark/>
          </w:tcPr>
          <w:p w:rsidR="002F2900" w:rsidRPr="006B650B" w:rsidRDefault="002F2900" w:rsidP="00BB632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B650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Universidade Federal de Pernambuco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7030A0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F2900" w:rsidRPr="006B650B" w:rsidRDefault="002F2900" w:rsidP="00BB6321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30A0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F2900" w:rsidRPr="006B650B" w:rsidRDefault="002F2900" w:rsidP="00BB6321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2F2900" w:rsidRPr="006B650B" w:rsidRDefault="002F2900" w:rsidP="00BB6321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                        -   </w:t>
            </w:r>
          </w:p>
        </w:tc>
      </w:tr>
      <w:tr w:rsidR="002F2900" w:rsidRPr="006B650B" w:rsidTr="00BB6321">
        <w:trPr>
          <w:trHeight w:val="285"/>
        </w:trPr>
        <w:tc>
          <w:tcPr>
            <w:tcW w:w="736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  <w:hideMark/>
          </w:tcPr>
          <w:p w:rsidR="002F2900" w:rsidRPr="006B650B" w:rsidRDefault="002F2900" w:rsidP="00BB6321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B650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3519" w:type="dxa"/>
            <w:tcBorders>
              <w:top w:val="single" w:sz="8" w:space="0" w:color="7030A0"/>
              <w:left w:val="nil"/>
              <w:bottom w:val="nil"/>
              <w:right w:val="single" w:sz="8" w:space="0" w:color="7030A0"/>
            </w:tcBorders>
            <w:shd w:val="clear" w:color="auto" w:fill="auto"/>
            <w:vAlign w:val="center"/>
            <w:hideMark/>
          </w:tcPr>
          <w:p w:rsidR="002F2900" w:rsidRPr="006B650B" w:rsidRDefault="002F2900" w:rsidP="00BB632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6B65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Universidade de </w:t>
            </w:r>
            <w:proofErr w:type="spellStart"/>
            <w:r w:rsidRPr="006B650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Brasilia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F2900" w:rsidRPr="006B650B" w:rsidRDefault="002F2900" w:rsidP="00BB6321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41.943.566,60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F2900" w:rsidRPr="006B650B" w:rsidRDefault="002F2900" w:rsidP="00BB6321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  150.244.846,62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2F2900" w:rsidRPr="006B650B" w:rsidRDefault="002F2900" w:rsidP="00BB6321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          192.188.413 </w:t>
            </w:r>
          </w:p>
        </w:tc>
      </w:tr>
      <w:tr w:rsidR="002F2900" w:rsidRPr="006B650B" w:rsidTr="00BB6321">
        <w:trPr>
          <w:trHeight w:val="285"/>
        </w:trPr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7030A0"/>
            </w:tcBorders>
            <w:shd w:val="clear" w:color="auto" w:fill="auto"/>
            <w:vAlign w:val="center"/>
            <w:hideMark/>
          </w:tcPr>
          <w:p w:rsidR="002F2900" w:rsidRPr="006B650B" w:rsidRDefault="002F2900" w:rsidP="00BB632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519" w:type="dxa"/>
            <w:tcBorders>
              <w:top w:val="single" w:sz="8" w:space="0" w:color="7030A0"/>
              <w:left w:val="nil"/>
              <w:bottom w:val="nil"/>
              <w:right w:val="single" w:sz="8" w:space="0" w:color="7030A0"/>
            </w:tcBorders>
            <w:shd w:val="clear" w:color="auto" w:fill="auto"/>
            <w:vAlign w:val="center"/>
            <w:hideMark/>
          </w:tcPr>
          <w:p w:rsidR="002F2900" w:rsidRPr="006B650B" w:rsidRDefault="002F2900" w:rsidP="00BB632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B650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Universidade Federal do Ceará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F2900" w:rsidRPr="006B650B" w:rsidRDefault="002F2900" w:rsidP="00BB6321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F2900" w:rsidRPr="006B650B" w:rsidRDefault="002F2900" w:rsidP="00BB6321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2F2900" w:rsidRPr="006B650B" w:rsidRDefault="002F2900" w:rsidP="00BB6321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                        -   </w:t>
            </w:r>
          </w:p>
        </w:tc>
      </w:tr>
      <w:tr w:rsidR="002F2900" w:rsidRPr="006B650B" w:rsidTr="00BB6321">
        <w:trPr>
          <w:trHeight w:val="285"/>
        </w:trPr>
        <w:tc>
          <w:tcPr>
            <w:tcW w:w="736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  <w:hideMark/>
          </w:tcPr>
          <w:p w:rsidR="002F2900" w:rsidRPr="006B650B" w:rsidRDefault="002F2900" w:rsidP="00BB632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3519" w:type="dxa"/>
            <w:tcBorders>
              <w:top w:val="single" w:sz="8" w:space="0" w:color="7030A0"/>
              <w:left w:val="nil"/>
              <w:bottom w:val="nil"/>
              <w:right w:val="single" w:sz="8" w:space="0" w:color="7030A0"/>
            </w:tcBorders>
            <w:shd w:val="clear" w:color="auto" w:fill="auto"/>
            <w:vAlign w:val="center"/>
            <w:hideMark/>
          </w:tcPr>
          <w:p w:rsidR="002F2900" w:rsidRPr="006B650B" w:rsidRDefault="002F2900" w:rsidP="00BB632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B650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Universidade Federal da Bahia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F2900" w:rsidRPr="006B650B" w:rsidRDefault="002F2900" w:rsidP="00BB6321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30A0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F2900" w:rsidRPr="006B650B" w:rsidRDefault="002F2900" w:rsidP="00BB6321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2F2900" w:rsidRPr="006B650B" w:rsidRDefault="002F2900" w:rsidP="00BB6321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                        -   </w:t>
            </w:r>
          </w:p>
        </w:tc>
      </w:tr>
      <w:tr w:rsidR="002F2900" w:rsidRPr="006B650B" w:rsidTr="00BB6321">
        <w:trPr>
          <w:trHeight w:val="285"/>
        </w:trPr>
        <w:tc>
          <w:tcPr>
            <w:tcW w:w="736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  <w:hideMark/>
          </w:tcPr>
          <w:p w:rsidR="002F2900" w:rsidRPr="006B650B" w:rsidRDefault="002F2900" w:rsidP="00BB632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3519" w:type="dxa"/>
            <w:tcBorders>
              <w:top w:val="single" w:sz="8" w:space="0" w:color="7030A0"/>
              <w:left w:val="nil"/>
              <w:bottom w:val="nil"/>
              <w:right w:val="single" w:sz="8" w:space="0" w:color="7030A0"/>
            </w:tcBorders>
            <w:shd w:val="clear" w:color="auto" w:fill="auto"/>
            <w:vAlign w:val="center"/>
            <w:hideMark/>
          </w:tcPr>
          <w:p w:rsidR="002F2900" w:rsidRPr="006B650B" w:rsidRDefault="002F2900" w:rsidP="00BB632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B650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Universidade Federal do Paraná</w:t>
            </w:r>
          </w:p>
        </w:tc>
        <w:tc>
          <w:tcPr>
            <w:tcW w:w="1720" w:type="dxa"/>
            <w:tcBorders>
              <w:top w:val="single" w:sz="8" w:space="0" w:color="60497B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F2900" w:rsidRPr="006B650B" w:rsidRDefault="002F2900" w:rsidP="00BB6321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7030A0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F2900" w:rsidRPr="006B650B" w:rsidRDefault="002F2900" w:rsidP="00BB6321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2F2900" w:rsidRPr="006B650B" w:rsidRDefault="002F2900" w:rsidP="00BB6321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                        -   </w:t>
            </w:r>
          </w:p>
        </w:tc>
      </w:tr>
      <w:tr w:rsidR="002F2900" w:rsidRPr="006B650B" w:rsidTr="00BB6321">
        <w:trPr>
          <w:trHeight w:val="285"/>
        </w:trPr>
        <w:tc>
          <w:tcPr>
            <w:tcW w:w="736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  <w:hideMark/>
          </w:tcPr>
          <w:p w:rsidR="002F2900" w:rsidRPr="006B650B" w:rsidRDefault="002F2900" w:rsidP="00BB632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519" w:type="dxa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vAlign w:val="center"/>
            <w:hideMark/>
          </w:tcPr>
          <w:p w:rsidR="002F2900" w:rsidRPr="006B650B" w:rsidRDefault="002F2900" w:rsidP="00BB6321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6B650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Fundacao</w:t>
            </w:r>
            <w:proofErr w:type="spellEnd"/>
            <w:r w:rsidRPr="006B650B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Oswaldo Cruz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7030A0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F2900" w:rsidRPr="006B650B" w:rsidRDefault="002F2900" w:rsidP="00BB6321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F2900" w:rsidRPr="006B650B" w:rsidRDefault="002F2900" w:rsidP="00BB6321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2F2900" w:rsidRPr="006B650B" w:rsidRDefault="002F2900" w:rsidP="00BB6321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                        -   </w:t>
            </w:r>
          </w:p>
        </w:tc>
      </w:tr>
      <w:tr w:rsidR="002F2900" w:rsidRPr="006B650B" w:rsidTr="00BB6321">
        <w:trPr>
          <w:trHeight w:val="285"/>
        </w:trPr>
        <w:tc>
          <w:tcPr>
            <w:tcW w:w="4255" w:type="dxa"/>
            <w:gridSpan w:val="2"/>
            <w:tcBorders>
              <w:top w:val="single" w:sz="8" w:space="0" w:color="7030A0"/>
              <w:left w:val="nil"/>
              <w:bottom w:val="single" w:sz="8" w:space="0" w:color="7030A0"/>
              <w:right w:val="single" w:sz="8" w:space="0" w:color="7030A0"/>
            </w:tcBorders>
            <w:shd w:val="clear" w:color="auto" w:fill="auto"/>
            <w:noWrap/>
            <w:vAlign w:val="center"/>
            <w:hideMark/>
          </w:tcPr>
          <w:p w:rsidR="002F2900" w:rsidRPr="006B650B" w:rsidRDefault="002F2900" w:rsidP="00BB6321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B650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Total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7030A0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F2900" w:rsidRPr="006B650B" w:rsidRDefault="002F2900" w:rsidP="00BB6321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41.943.566,60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2F2900" w:rsidRPr="006B650B" w:rsidRDefault="002F2900" w:rsidP="00BB6321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  150.244.846,62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2F2900" w:rsidRPr="006B650B" w:rsidRDefault="002F2900" w:rsidP="00BB6321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6B650B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R$              192.188.413 </w:t>
            </w:r>
          </w:p>
        </w:tc>
      </w:tr>
      <w:tr w:rsidR="002F2900" w:rsidRPr="006B650B" w:rsidTr="00BB6321">
        <w:trPr>
          <w:trHeight w:val="285"/>
        </w:trPr>
        <w:tc>
          <w:tcPr>
            <w:tcW w:w="10086" w:type="dxa"/>
            <w:gridSpan w:val="5"/>
            <w:tcBorders>
              <w:top w:val="single" w:sz="8" w:space="0" w:color="7030A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900" w:rsidRPr="006B650B" w:rsidRDefault="002F2900" w:rsidP="00BB6321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6B650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>Fonte: CNPq, (http://www.cnpq.br/cnpq-nos-estados-da-federacao), com adaptações</w:t>
            </w:r>
          </w:p>
        </w:tc>
      </w:tr>
      <w:tr w:rsidR="002F2900" w:rsidRPr="006B650B" w:rsidTr="00BB6321">
        <w:trPr>
          <w:trHeight w:val="285"/>
        </w:trPr>
        <w:tc>
          <w:tcPr>
            <w:tcW w:w="10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900" w:rsidRPr="006B650B" w:rsidRDefault="002F2900" w:rsidP="00BB6321">
            <w:pPr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6B650B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pt-BR"/>
              </w:rPr>
              <w:t>CNPq/AEI. (1.7.3-Inst_Linhas_0110_$) e(1.7.1-INST_Rg_0110_$)</w:t>
            </w:r>
          </w:p>
        </w:tc>
      </w:tr>
    </w:tbl>
    <w:p w:rsidR="00C9145F" w:rsidRDefault="00C9145F"/>
    <w:sectPr w:rsidR="00C9145F" w:rsidSect="00C914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B Office">
    <w:altName w:val="Calibri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2900"/>
    <w:rsid w:val="000419C0"/>
    <w:rsid w:val="00191D20"/>
    <w:rsid w:val="001C351B"/>
    <w:rsid w:val="001E0898"/>
    <w:rsid w:val="00295F26"/>
    <w:rsid w:val="002F2900"/>
    <w:rsid w:val="004A3B9D"/>
    <w:rsid w:val="006A343C"/>
    <w:rsid w:val="00700F16"/>
    <w:rsid w:val="007F495F"/>
    <w:rsid w:val="007F506C"/>
    <w:rsid w:val="0092294C"/>
    <w:rsid w:val="00AF709C"/>
    <w:rsid w:val="00C9145F"/>
    <w:rsid w:val="00D94C7C"/>
    <w:rsid w:val="00D968C9"/>
    <w:rsid w:val="00E7304B"/>
    <w:rsid w:val="00FA3B44"/>
    <w:rsid w:val="00FC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900"/>
    <w:pPr>
      <w:spacing w:after="0" w:line="240" w:lineRule="auto"/>
    </w:pPr>
    <w:rPr>
      <w:rFonts w:ascii="UnB Office" w:hAnsi="UnB Offic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">
    <w:name w:val="Tabela"/>
    <w:basedOn w:val="Normal"/>
    <w:qFormat/>
    <w:rsid w:val="002F2900"/>
    <w:pPr>
      <w:jc w:val="both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1</cp:revision>
  <dcterms:created xsi:type="dcterms:W3CDTF">2020-02-21T14:57:00Z</dcterms:created>
  <dcterms:modified xsi:type="dcterms:W3CDTF">2020-02-21T14:59:00Z</dcterms:modified>
</cp:coreProperties>
</file>